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508" w:rsidRPr="00A92CBB" w:rsidRDefault="00520508" w:rsidP="00520508">
      <w:pPr>
        <w:shd w:val="clear" w:color="auto" w:fill="FFFFFF"/>
        <w:tabs>
          <w:tab w:val="left" w:pos="1134"/>
        </w:tabs>
        <w:spacing w:before="100" w:beforeAutospacing="1" w:after="100" w:afterAutospacing="1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МБОУ «Верхне-Ульхунская средняя общеобразовательная школа»</w:t>
      </w:r>
    </w:p>
    <w:p w:rsidR="00520508" w:rsidRPr="007F6D1D" w:rsidRDefault="00520508" w:rsidP="00520508">
      <w:pPr>
        <w:shd w:val="clear" w:color="auto" w:fill="FFFFFF"/>
        <w:spacing w:line="360" w:lineRule="auto"/>
        <w:ind w:left="4962"/>
        <w:jc w:val="both"/>
        <w:rPr>
          <w:rFonts w:ascii="Times New Roman" w:hAnsi="Times New Roman"/>
          <w:sz w:val="28"/>
          <w:szCs w:val="28"/>
        </w:rPr>
      </w:pPr>
      <w:r w:rsidRPr="00924F01">
        <w:rPr>
          <w:rFonts w:ascii="Times New Roman" w:hAnsi="Times New Roman"/>
          <w:sz w:val="28"/>
          <w:szCs w:val="28"/>
        </w:rPr>
        <w:t>Прот</w:t>
      </w:r>
      <w:r>
        <w:rPr>
          <w:rFonts w:ascii="Times New Roman" w:hAnsi="Times New Roman"/>
          <w:sz w:val="28"/>
          <w:szCs w:val="28"/>
        </w:rPr>
        <w:t xml:space="preserve">окол педагогического </w:t>
      </w:r>
      <w:r w:rsidR="00A85086">
        <w:rPr>
          <w:rFonts w:ascii="Times New Roman" w:hAnsi="Times New Roman"/>
          <w:sz w:val="28"/>
          <w:szCs w:val="28"/>
        </w:rPr>
        <w:t>совета №1    от 31  августа 2018</w:t>
      </w:r>
      <w:r w:rsidRPr="00924F01">
        <w:rPr>
          <w:rFonts w:ascii="Times New Roman" w:hAnsi="Times New Roman"/>
          <w:sz w:val="28"/>
          <w:szCs w:val="28"/>
        </w:rPr>
        <w:t xml:space="preserve"> года.</w:t>
      </w:r>
    </w:p>
    <w:p w:rsidR="00520508" w:rsidRDefault="00520508" w:rsidP="00520508">
      <w:pPr>
        <w:shd w:val="clear" w:color="auto" w:fill="FFFFFF"/>
        <w:tabs>
          <w:tab w:val="left" w:pos="1134"/>
        </w:tabs>
        <w:spacing w:before="100" w:beforeAutospacing="1" w:after="100" w:afterAutospacing="1"/>
        <w:jc w:val="center"/>
        <w:rPr>
          <w:rFonts w:cs="Times New Roman"/>
          <w:b/>
          <w:bCs/>
          <w:spacing w:val="-6"/>
          <w:sz w:val="28"/>
          <w:szCs w:val="28"/>
        </w:rPr>
      </w:pPr>
    </w:p>
    <w:p w:rsidR="00520508" w:rsidRDefault="00520508" w:rsidP="00520508">
      <w:pPr>
        <w:shd w:val="clear" w:color="auto" w:fill="FFFFFF"/>
        <w:tabs>
          <w:tab w:val="left" w:pos="1134"/>
        </w:tabs>
        <w:spacing w:before="100" w:beforeAutospacing="1" w:after="100" w:afterAutospacing="1"/>
        <w:rPr>
          <w:rFonts w:cs="Times New Roman"/>
          <w:b/>
          <w:bCs/>
          <w:spacing w:val="-6"/>
          <w:sz w:val="28"/>
          <w:szCs w:val="28"/>
        </w:rPr>
      </w:pPr>
    </w:p>
    <w:p w:rsidR="00520508" w:rsidRDefault="00520508" w:rsidP="00520508">
      <w:pPr>
        <w:shd w:val="clear" w:color="auto" w:fill="FFFFFF"/>
        <w:tabs>
          <w:tab w:val="left" w:pos="1134"/>
        </w:tabs>
        <w:spacing w:before="100" w:beforeAutospacing="1" w:after="100" w:afterAutospacing="1"/>
        <w:rPr>
          <w:rFonts w:cs="Times New Roman"/>
          <w:b/>
          <w:bCs/>
          <w:spacing w:val="-6"/>
          <w:sz w:val="28"/>
          <w:szCs w:val="28"/>
        </w:rPr>
      </w:pPr>
    </w:p>
    <w:p w:rsidR="00520508" w:rsidRPr="00A92CBB" w:rsidRDefault="00520508" w:rsidP="00520508">
      <w:pPr>
        <w:shd w:val="clear" w:color="auto" w:fill="FFFFFF"/>
        <w:tabs>
          <w:tab w:val="left" w:pos="1134"/>
        </w:tabs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A92CBB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РАБОЧАЯ ПРОГРАММА</w:t>
      </w:r>
    </w:p>
    <w:p w:rsidR="00520508" w:rsidRPr="00A92CBB" w:rsidRDefault="00520508" w:rsidP="00520508">
      <w:pPr>
        <w:shd w:val="clear" w:color="auto" w:fill="FFFFFF"/>
        <w:tabs>
          <w:tab w:val="left" w:pos="1134"/>
          <w:tab w:val="left" w:leader="underscore" w:pos="4546"/>
        </w:tabs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</w:rPr>
      </w:pPr>
      <w:r w:rsidRPr="00A92CBB">
        <w:rPr>
          <w:rFonts w:ascii="Times New Roman" w:hAnsi="Times New Roman" w:cs="Times New Roman"/>
          <w:spacing w:val="-4"/>
          <w:sz w:val="28"/>
          <w:szCs w:val="28"/>
        </w:rPr>
        <w:t xml:space="preserve">по    </w:t>
      </w:r>
      <w:r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</w:rPr>
        <w:t>технологии</w:t>
      </w:r>
    </w:p>
    <w:p w:rsidR="00520508" w:rsidRPr="00A92CBB" w:rsidRDefault="00520508" w:rsidP="00520508">
      <w:pPr>
        <w:shd w:val="clear" w:color="auto" w:fill="FFFFFF"/>
        <w:tabs>
          <w:tab w:val="left" w:pos="1134"/>
          <w:tab w:val="left" w:leader="underscore" w:pos="4546"/>
        </w:tabs>
        <w:ind w:firstLine="567"/>
        <w:jc w:val="center"/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</w:rPr>
        <w:t>6</w:t>
      </w:r>
      <w:r w:rsidRPr="00A92CBB"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</w:rPr>
        <w:t xml:space="preserve"> класс</w:t>
      </w:r>
    </w:p>
    <w:p w:rsidR="00520508" w:rsidRPr="00A92CBB" w:rsidRDefault="00520508" w:rsidP="00520508">
      <w:pPr>
        <w:shd w:val="clear" w:color="auto" w:fill="FFFFFF"/>
        <w:tabs>
          <w:tab w:val="left" w:pos="1134"/>
        </w:tabs>
        <w:ind w:firstLine="567"/>
        <w:jc w:val="right"/>
        <w:rPr>
          <w:rFonts w:ascii="Times New Roman" w:hAnsi="Times New Roman" w:cs="Times New Roman"/>
          <w:spacing w:val="-6"/>
          <w:sz w:val="28"/>
          <w:szCs w:val="28"/>
        </w:rPr>
      </w:pPr>
    </w:p>
    <w:p w:rsidR="00520508" w:rsidRPr="007F6D1D" w:rsidRDefault="00520508" w:rsidP="0052050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20508" w:rsidRPr="007F6D1D" w:rsidRDefault="00520508" w:rsidP="00520508">
      <w:p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F6D1D">
        <w:rPr>
          <w:rFonts w:ascii="Times New Roman" w:hAnsi="Times New Roman"/>
          <w:sz w:val="28"/>
          <w:szCs w:val="28"/>
          <w:u w:val="single"/>
        </w:rPr>
        <w:t>Учитель</w:t>
      </w:r>
      <w:r w:rsidRPr="007F6D1D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b/>
          <w:sz w:val="28"/>
          <w:szCs w:val="28"/>
        </w:rPr>
        <w:t>Власов Александр Геннадьевич</w:t>
      </w:r>
    </w:p>
    <w:p w:rsidR="00520508" w:rsidRPr="007F6D1D" w:rsidRDefault="00520508" w:rsidP="00520508">
      <w:p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20508" w:rsidRPr="007F6D1D" w:rsidRDefault="00520508" w:rsidP="00520508">
      <w:p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F6D1D">
        <w:rPr>
          <w:rFonts w:ascii="Times New Roman" w:hAnsi="Times New Roman"/>
          <w:sz w:val="28"/>
          <w:szCs w:val="28"/>
          <w:u w:val="single"/>
        </w:rPr>
        <w:t>Учебный год</w:t>
      </w:r>
      <w:r w:rsidRPr="007F6D1D">
        <w:rPr>
          <w:rFonts w:ascii="Times New Roman" w:hAnsi="Times New Roman"/>
          <w:sz w:val="28"/>
          <w:szCs w:val="28"/>
        </w:rPr>
        <w:t>: 201</w:t>
      </w:r>
      <w:r w:rsidR="00A85086">
        <w:rPr>
          <w:rFonts w:ascii="Times New Roman" w:hAnsi="Times New Roman"/>
          <w:sz w:val="28"/>
          <w:szCs w:val="28"/>
        </w:rPr>
        <w:t>8</w:t>
      </w:r>
      <w:r w:rsidRPr="007F6D1D">
        <w:rPr>
          <w:rFonts w:ascii="Times New Roman" w:hAnsi="Times New Roman"/>
          <w:sz w:val="28"/>
          <w:szCs w:val="28"/>
        </w:rPr>
        <w:t>-201</w:t>
      </w:r>
      <w:r w:rsidR="00A85086">
        <w:rPr>
          <w:rFonts w:ascii="Times New Roman" w:hAnsi="Times New Roman"/>
          <w:sz w:val="28"/>
          <w:szCs w:val="28"/>
        </w:rPr>
        <w:t>9</w:t>
      </w:r>
    </w:p>
    <w:p w:rsidR="00520508" w:rsidRPr="007F6D1D" w:rsidRDefault="00520508" w:rsidP="00520508">
      <w:p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20508" w:rsidRPr="007F6D1D" w:rsidRDefault="00520508" w:rsidP="00520508">
      <w:p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C5A57" w:rsidRDefault="001C5A57"/>
    <w:p w:rsidR="00520508" w:rsidRDefault="00520508"/>
    <w:p w:rsidR="00520508" w:rsidRDefault="00520508"/>
    <w:p w:rsidR="00520508" w:rsidRDefault="00520508"/>
    <w:p w:rsidR="00520508" w:rsidRDefault="00520508"/>
    <w:p w:rsidR="00520508" w:rsidRDefault="00520508"/>
    <w:p w:rsidR="00520508" w:rsidRPr="00801417" w:rsidRDefault="00520508" w:rsidP="005205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01417">
        <w:rPr>
          <w:rFonts w:ascii="Times New Roman" w:eastAsia="Times New Roman" w:hAnsi="Times New Roman" w:cs="Times New Roman"/>
          <w:sz w:val="24"/>
          <w:szCs w:val="24"/>
        </w:rPr>
        <w:t>Срок реализации программы: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5086">
        <w:rPr>
          <w:rFonts w:ascii="Times New Roman" w:eastAsia="Times New Roman" w:hAnsi="Times New Roman" w:cs="Times New Roman"/>
          <w:sz w:val="24"/>
          <w:szCs w:val="24"/>
          <w:u w:val="single"/>
        </w:rPr>
        <w:t>2018  - 2019</w:t>
      </w:r>
      <w:r w:rsidRPr="00801417">
        <w:rPr>
          <w:rFonts w:ascii="Times New Roman" w:eastAsia="Times New Roman" w:hAnsi="Times New Roman" w:cs="Times New Roman"/>
          <w:sz w:val="24"/>
          <w:szCs w:val="24"/>
        </w:rPr>
        <w:t>уч. г.</w:t>
      </w:r>
    </w:p>
    <w:p w:rsidR="00520508" w:rsidRDefault="00520508"/>
    <w:p w:rsidR="00520508" w:rsidRPr="00725CE8" w:rsidRDefault="00520508" w:rsidP="00520508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Общая характеристика программы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25CE8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составлена на основе Феде</w:t>
      </w:r>
      <w:r w:rsidRPr="00725CE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рального государственного образовательного стан</w:t>
      </w:r>
      <w:r w:rsidRPr="00725CE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дарта основного общего образования, примерной программы основного общего образования по технологии, федерального перечня учебников, рекомен</w:t>
      </w:r>
      <w:r w:rsidRPr="00725CE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дованных или допущенных к использованию в образо</w:t>
      </w:r>
      <w:r w:rsidRPr="00725CE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вательном процессе в образовательных учреждениях, базисного учебного плана, авторского </w:t>
      </w:r>
      <w:proofErr w:type="spellStart"/>
      <w:r w:rsidRPr="00725CE8"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тематическогопланирования</w:t>
      </w:r>
      <w:proofErr w:type="spellEnd"/>
      <w:r w:rsidRPr="00725C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учебного материала </w:t>
      </w:r>
      <w:proofErr w:type="spellStart"/>
      <w:r w:rsidRPr="00725CE8">
        <w:rPr>
          <w:rFonts w:ascii="Times New Roman" w:eastAsia="Times New Roman" w:hAnsi="Times New Roman" w:cs="Times New Roman"/>
          <w:color w:val="000000"/>
          <w:sz w:val="24"/>
          <w:szCs w:val="24"/>
        </w:rPr>
        <w:t>В.Д.Симоненко</w:t>
      </w:r>
      <w:proofErr w:type="spellEnd"/>
      <w:r w:rsidRPr="00725C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(вариант для мальчиков) и требований к ре</w:t>
      </w:r>
      <w:r w:rsidRPr="00725CE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зультатам общего образования, представленных в Фе</w:t>
      </w:r>
      <w:r w:rsidRPr="00725CE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деральном образовательном государственном стан</w:t>
      </w:r>
      <w:r w:rsidRPr="00725CE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дарте общего образования</w:t>
      </w:r>
      <w:proofErr w:type="gramEnd"/>
      <w:r w:rsidRPr="00725CE8">
        <w:rPr>
          <w:rFonts w:ascii="Times New Roman" w:eastAsia="Times New Roman" w:hAnsi="Times New Roman" w:cs="Times New Roman"/>
          <w:color w:val="000000"/>
          <w:sz w:val="24"/>
          <w:szCs w:val="24"/>
        </w:rPr>
        <w:t>, с учетом преемственности с примерными программами для начального общего образования.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рабочая программа ориентирована на ис</w:t>
      </w:r>
      <w:r w:rsidRPr="00725CE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пользование учебника «Технология. Индустриальные технологии. 6 класс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ФГОС</w:t>
      </w:r>
      <w:r w:rsidRPr="00725CE8">
        <w:rPr>
          <w:rFonts w:ascii="Times New Roman" w:eastAsia="Times New Roman" w:hAnsi="Times New Roman" w:cs="Times New Roman"/>
          <w:color w:val="000000"/>
          <w:sz w:val="24"/>
          <w:szCs w:val="24"/>
        </w:rPr>
        <w:t>».  Учебник  для учащихся общеобразовательных учреждений./ А.Т. Тищенко.  В.Д.Симо</w:t>
      </w:r>
      <w:r w:rsidR="00A850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ненко.- М.: </w:t>
      </w:r>
      <w:proofErr w:type="spellStart"/>
      <w:r w:rsidR="00A85086">
        <w:rPr>
          <w:rFonts w:ascii="Times New Roman" w:eastAsia="Times New Roman" w:hAnsi="Times New Roman" w:cs="Times New Roman"/>
          <w:color w:val="000000"/>
          <w:sz w:val="24"/>
          <w:szCs w:val="24"/>
        </w:rPr>
        <w:t>Вентана</w:t>
      </w:r>
      <w:proofErr w:type="spellEnd"/>
      <w:r w:rsidR="00A850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Граф, 2015</w:t>
      </w:r>
      <w:bookmarkStart w:id="0" w:name="_GoBack"/>
      <w:bookmarkEnd w:id="0"/>
      <w:r w:rsidRPr="00725CE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Цели обучения:</w:t>
      </w:r>
    </w:p>
    <w:p w:rsidR="00520508" w:rsidRPr="00725CE8" w:rsidRDefault="00520508" w:rsidP="00520508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целостного представления о </w:t>
      </w:r>
      <w:proofErr w:type="spellStart"/>
      <w:r w:rsidRPr="00725CE8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техносфере</w:t>
      </w:r>
      <w:proofErr w:type="spellEnd"/>
      <w:r w:rsidRPr="00725CE8">
        <w:rPr>
          <w:rFonts w:ascii="Times New Roman" w:eastAsia="Times New Roman" w:hAnsi="Times New Roman" w:cs="Times New Roman"/>
          <w:color w:val="000000"/>
          <w:sz w:val="24"/>
          <w:szCs w:val="24"/>
        </w:rPr>
        <w:t>, основанного на приобретённых знаниях, умениях и спосо</w:t>
      </w:r>
      <w:r w:rsidRPr="00725CE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бах деятельности;</w:t>
      </w:r>
    </w:p>
    <w:p w:rsidR="00520508" w:rsidRPr="00725CE8" w:rsidRDefault="00520508" w:rsidP="0052050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5CE8">
        <w:rPr>
          <w:rFonts w:ascii="Times New Roman" w:eastAsia="Calibri" w:hAnsi="Times New Roman" w:cs="Times New Roman"/>
          <w:sz w:val="24"/>
          <w:szCs w:val="24"/>
        </w:rPr>
        <w:t>формирование у молодых людей системы социальных ценностей: понимание ценности технологического образования, значимости прикладного знания для каждого человека, общественной потребности в развитии науки, техники и технологий, отношения к технологии как возможной области будущей практической деятельности;</w:t>
      </w:r>
    </w:p>
    <w:p w:rsidR="00520508" w:rsidRPr="00725CE8" w:rsidRDefault="00520508" w:rsidP="00520508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становление системы технических и технологических знаний и умений, воспитание трудовых, гражданских и патриотических качеств личности; </w:t>
      </w:r>
    </w:p>
    <w:p w:rsidR="00520508" w:rsidRPr="00725CE8" w:rsidRDefault="00520508" w:rsidP="00520508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приобретение опыта разнообразной практической деятель</w:t>
      </w:r>
      <w:r w:rsidRPr="00725CE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ности с техническими объектами, опыта познания и само</w:t>
      </w:r>
      <w:r w:rsidRPr="00725CE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образования, опыта созидательной, преобразующей, твор</w:t>
      </w:r>
      <w:r w:rsidRPr="00725CE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ческой деятельности;</w:t>
      </w:r>
    </w:p>
    <w:p w:rsidR="00520508" w:rsidRPr="00725CE8" w:rsidRDefault="00520508" w:rsidP="0052050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готовности и способности к выбору инди</w:t>
      </w:r>
      <w:r w:rsidRPr="00725CE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видуальной траектории последующего профессионального образования для деятельности в сфере промышленного про</w:t>
      </w:r>
      <w:r w:rsidRPr="00725CE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изводства;</w:t>
      </w:r>
    </w:p>
    <w:p w:rsidR="00520508" w:rsidRPr="00725CE8" w:rsidRDefault="00520508" w:rsidP="0052050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>становление у школьников целостного представления о современном мире и роли техники и технологии в нем; умение объяснять объекты и процессы окружающей действительности природной, социальной, культурной, технической среды, используя для этого технико-технологические знания.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Задачи обучения:</w:t>
      </w:r>
    </w:p>
    <w:p w:rsidR="00520508" w:rsidRPr="00725CE8" w:rsidRDefault="00520508" w:rsidP="00520508">
      <w:pPr>
        <w:numPr>
          <w:ilvl w:val="0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</w:t>
      </w:r>
      <w:r w:rsidRPr="00725CE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необходимыми в повседневной жизни базовыми приемами ручного и механизированного труда с использованием распространенных инструментов, механизмов и машин, способами управления отдельными видами распространенной в быту техники, необходимой в обыденной жизни и будущей профессиональной деятельности;</w:t>
      </w:r>
    </w:p>
    <w:p w:rsidR="00520508" w:rsidRPr="00725CE8" w:rsidRDefault="00520508" w:rsidP="0052050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5CE8">
        <w:rPr>
          <w:rFonts w:ascii="Times New Roman" w:eastAsia="Calibri" w:hAnsi="Times New Roman" w:cs="Times New Roman"/>
          <w:sz w:val="24"/>
          <w:szCs w:val="24"/>
        </w:rPr>
        <w:t>развитие личности обучающихся, их интеллектуальное и нравственное совершенствование, формирование у них толерантных отношений и экологически целесообразного поведения в быту и трудовой деятельности;</w:t>
      </w:r>
    </w:p>
    <w:p w:rsidR="00520508" w:rsidRPr="00725CE8" w:rsidRDefault="00520508" w:rsidP="00520508">
      <w:pPr>
        <w:numPr>
          <w:ilvl w:val="0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Calibri" w:hAnsi="Times New Roman" w:cs="Times New Roman"/>
          <w:sz w:val="24"/>
          <w:szCs w:val="24"/>
        </w:rPr>
        <w:t>приобретение опыта созидательной и творческой деятельности, опыта познания и самообразования; навыков, составляющих основу ключевых компетентностей и имеющих универсальное значение для различных видов деятельности.</w:t>
      </w:r>
    </w:p>
    <w:p w:rsidR="00520508" w:rsidRDefault="00520508" w:rsidP="00520508">
      <w:pPr>
        <w:shd w:val="clear" w:color="auto" w:fill="FFFFFF"/>
        <w:autoSpaceDE w:val="0"/>
        <w:autoSpaceDN w:val="0"/>
        <w:adjustRightInd w:val="0"/>
        <w:spacing w:line="240" w:lineRule="auto"/>
        <w:ind w:left="720" w:firstLine="69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color w:val="000000"/>
          <w:sz w:val="24"/>
          <w:szCs w:val="24"/>
        </w:rPr>
        <w:t>Приоритетными методами обучения индустриальным техно</w:t>
      </w:r>
      <w:r w:rsidRPr="00725CE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логиям являются упражнения, лабораторно-практические и прак</w:t>
      </w:r>
      <w:r w:rsidRPr="00725CE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тические работы, выполнение творческих проектов. Лаборатор</w:t>
      </w:r>
      <w:r w:rsidRPr="00725CE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но-практические работы выполняются преимущественно по ма</w:t>
      </w:r>
      <w:r w:rsidRPr="00725CE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териаловедению и машиноведению. Все практические </w:t>
      </w:r>
      <w:r w:rsidRPr="00725CE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работы направлены на освоение различных технологий обработки мате</w:t>
      </w:r>
      <w:r w:rsidRPr="00725CE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риалов, выполнение графических и расчётных операций, освое</w:t>
      </w:r>
      <w:r w:rsidRPr="00725CE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строительно-отделочных, ремонтных, санитарно-технических, электромонтажных работ и выполнение проектов.</w:t>
      </w:r>
    </w:p>
    <w:p w:rsidR="0049454A" w:rsidRPr="00725CE8" w:rsidRDefault="0049454A" w:rsidP="00520508">
      <w:pPr>
        <w:shd w:val="clear" w:color="auto" w:fill="FFFFFF"/>
        <w:autoSpaceDE w:val="0"/>
        <w:autoSpaceDN w:val="0"/>
        <w:adjustRightInd w:val="0"/>
        <w:spacing w:line="240" w:lineRule="auto"/>
        <w:ind w:left="720" w:firstLine="69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 как учебное заведение находится в сельской местности, в школе имеется пришкольный участок, то 14 часов в программе выделено на сельскохозяйственный труд.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before="240" w:after="0" w:line="240" w:lineRule="auto"/>
        <w:ind w:left="720" w:firstLine="69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b/>
          <w:sz w:val="24"/>
          <w:szCs w:val="24"/>
        </w:rPr>
        <w:t xml:space="preserve">Содержание учебного предмета </w:t>
      </w:r>
      <w:r w:rsidR="00E03D50">
        <w:rPr>
          <w:rFonts w:ascii="Times New Roman" w:eastAsia="Times New Roman" w:hAnsi="Times New Roman" w:cs="Times New Roman"/>
          <w:b/>
          <w:sz w:val="24"/>
          <w:szCs w:val="24"/>
        </w:rPr>
        <w:t>«Технология»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b/>
          <w:i/>
          <w:sz w:val="24"/>
          <w:szCs w:val="24"/>
        </w:rPr>
        <w:t>Введение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>Основные теоретические сведенья: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>- общим правилам техники безопасности.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>- что такое творческий проект. Этапы выполнения проекта.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>Практические работы:</w:t>
      </w:r>
      <w:r w:rsidRPr="00725CE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>- пользоваться ПТБ.</w:t>
      </w:r>
    </w:p>
    <w:p w:rsidR="0052050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>- выполнять проект, знать этапы проекта.</w:t>
      </w:r>
    </w:p>
    <w:p w:rsidR="000D7E37" w:rsidRDefault="000D7E37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7E37">
        <w:rPr>
          <w:rFonts w:ascii="Times New Roman" w:eastAsia="Times New Roman" w:hAnsi="Times New Roman" w:cs="Times New Roman"/>
          <w:b/>
          <w:sz w:val="24"/>
          <w:szCs w:val="24"/>
        </w:rPr>
        <w:t>Технологии сельскохозяйственного труда</w:t>
      </w:r>
    </w:p>
    <w:p w:rsidR="000D7E37" w:rsidRPr="006B083C" w:rsidRDefault="000D7E37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083C">
        <w:rPr>
          <w:rFonts w:ascii="Times New Roman" w:eastAsia="Times New Roman" w:hAnsi="Times New Roman" w:cs="Times New Roman"/>
          <w:sz w:val="24"/>
          <w:szCs w:val="24"/>
        </w:rPr>
        <w:t>Основные теоретические сведения:</w:t>
      </w:r>
    </w:p>
    <w:p w:rsidR="000D7E37" w:rsidRPr="006B083C" w:rsidRDefault="006B083C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083C">
        <w:rPr>
          <w:rFonts w:ascii="Times New Roman" w:eastAsia="Times New Roman" w:hAnsi="Times New Roman" w:cs="Times New Roman"/>
          <w:sz w:val="24"/>
          <w:szCs w:val="24"/>
        </w:rPr>
        <w:t>- сбор, закладка овощей</w:t>
      </w:r>
    </w:p>
    <w:p w:rsidR="006B083C" w:rsidRPr="006B083C" w:rsidRDefault="006B083C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083C">
        <w:rPr>
          <w:rFonts w:ascii="Times New Roman" w:eastAsia="Times New Roman" w:hAnsi="Times New Roman" w:cs="Times New Roman"/>
          <w:sz w:val="24"/>
          <w:szCs w:val="24"/>
        </w:rPr>
        <w:t>- основные виды с\х работ в осенне-весенний период</w:t>
      </w:r>
    </w:p>
    <w:p w:rsidR="006B083C" w:rsidRDefault="006B083C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083C">
        <w:rPr>
          <w:rFonts w:ascii="Times New Roman" w:eastAsia="Times New Roman" w:hAnsi="Times New Roman" w:cs="Times New Roman"/>
          <w:sz w:val="24"/>
          <w:szCs w:val="24"/>
        </w:rPr>
        <w:t>Практические работы:</w:t>
      </w:r>
    </w:p>
    <w:p w:rsidR="006B083C" w:rsidRDefault="006B083C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-выкапывание корнеплодов, </w:t>
      </w:r>
    </w:p>
    <w:p w:rsidR="006B083C" w:rsidRPr="006B083C" w:rsidRDefault="006B083C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сушка овощей, закладка овощей для длительного хранения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b/>
          <w:i/>
          <w:sz w:val="24"/>
          <w:szCs w:val="24"/>
        </w:rPr>
        <w:t>Технологии обработки конструкционных материалов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>Основные теоретические сведенья: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>- технологии ручной обработки древесины и древесных материалов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>- технологии машинной обработки древесины и древесных материалов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>- технологии ручной обработки металлов и искусственных материалов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>- технологии машинной обработки металлов и искусственных материалов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>Практические работы: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 xml:space="preserve">- распознавать природные пороки древесины в заготовках. 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 xml:space="preserve">- читать сборочные чертежи. 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 xml:space="preserve">- определять последовательность сборки изделия по технологической документации. 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>-  изготовлять изделия из древесины с соединением брусков внакладку.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>- изготовлять детали, имеющие цилиндрическую и коническую форму.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>- осуществлять сборку изделий по технологической документации.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>- использовать ПК для подготовки графической документации.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>-управлять токарным станком для обработки древесины.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>- точить детали цилиндрической и конической формы на токарном станке.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>- применять контрольно-измерительные инструменты при выполнении токарных работ.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b/>
          <w:i/>
          <w:sz w:val="24"/>
          <w:szCs w:val="24"/>
        </w:rPr>
        <w:t>Технологии художественно – прикладной  обработки материалов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>Основные теоретические сведенья: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>- технологии художественно – прикладной  обработки материалов</w:t>
      </w:r>
      <w:r w:rsidRPr="00725CE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>-разрабатывать  изделия с учётом назначения и эстетических свойств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>- выбирать материалы и заготовки для резьбы по дереву.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>- осваивать приёмы выполнения основных операций ручными инструментами.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>Практические работы: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>- изготовлять изделия, содержащие художественную резьбу, по эскизам и чертежам.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b/>
          <w:i/>
          <w:sz w:val="24"/>
          <w:szCs w:val="24"/>
        </w:rPr>
        <w:t>Технологии домашнего хозяйства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>Основные теоретические сведенья: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>- технологии ремонта деталей интерьера, одежды и обуви и ухода за ними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>- технологии ремонтно-отделочных работ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>- технологии ремонта элементов систем водоснабжения и канализации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lastRenderedPageBreak/>
        <w:t>- выполнять мелкий ремонт одежды, чистку обуви, мебели, изготовлять полезные вещи для дома.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>-проводить несложные ремонтные штукатурные работы, работать инструментами для штукатурных работ, разрабатывать эскизы оформления стен декоративными элементами, изучать виды обоев, осуществлять подбор обоев по образцам, выполнять упражнения по наклейке образцов обоев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b/>
          <w:i/>
          <w:sz w:val="24"/>
          <w:szCs w:val="24"/>
        </w:rPr>
        <w:t>Технологии исследовательской и опытной деятельности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>Основные теоретические сведенья: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>- исследовательская и созидательная деятельность</w:t>
      </w:r>
    </w:p>
    <w:p w:rsidR="0052050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>Практические работы:</w:t>
      </w:r>
    </w:p>
    <w:p w:rsidR="00520508" w:rsidRPr="00725CE8" w:rsidRDefault="00520508" w:rsidP="005205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>-возможность  сделать творческий проект и презентацию к нему и  грамотно ее представить.</w:t>
      </w:r>
    </w:p>
    <w:p w:rsidR="00520508" w:rsidRDefault="00520508" w:rsidP="00520508"/>
    <w:p w:rsidR="00520508" w:rsidRDefault="00520508" w:rsidP="005205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5CE8">
        <w:rPr>
          <w:rFonts w:ascii="Times New Roman" w:hAnsi="Times New Roman" w:cs="Times New Roman"/>
          <w:b/>
          <w:sz w:val="24"/>
          <w:szCs w:val="24"/>
        </w:rPr>
        <w:t>Примерный тематический план 6 класс</w:t>
      </w:r>
    </w:p>
    <w:p w:rsidR="00520508" w:rsidRDefault="00520508" w:rsidP="005205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520508" w:rsidTr="00520508">
        <w:tc>
          <w:tcPr>
            <w:tcW w:w="675" w:type="dxa"/>
          </w:tcPr>
          <w:p w:rsidR="00520508" w:rsidRDefault="00520508" w:rsidP="005205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705" w:type="dxa"/>
          </w:tcPr>
          <w:p w:rsidR="00520508" w:rsidRDefault="00520508" w:rsidP="005205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3191" w:type="dxa"/>
          </w:tcPr>
          <w:p w:rsidR="00520508" w:rsidRDefault="00520508" w:rsidP="005205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520508" w:rsidTr="00520508">
        <w:tc>
          <w:tcPr>
            <w:tcW w:w="675" w:type="dxa"/>
          </w:tcPr>
          <w:p w:rsidR="00520508" w:rsidRDefault="00520508" w:rsidP="005205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520508" w:rsidRDefault="00520508" w:rsidP="005205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сельскохозяйственного труда</w:t>
            </w:r>
          </w:p>
        </w:tc>
        <w:tc>
          <w:tcPr>
            <w:tcW w:w="3191" w:type="dxa"/>
          </w:tcPr>
          <w:p w:rsidR="00520508" w:rsidRDefault="00520508" w:rsidP="005205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10+4 ч</w:t>
            </w:r>
          </w:p>
        </w:tc>
      </w:tr>
      <w:tr w:rsidR="00520508" w:rsidTr="00520508">
        <w:tc>
          <w:tcPr>
            <w:tcW w:w="675" w:type="dxa"/>
          </w:tcPr>
          <w:p w:rsidR="00520508" w:rsidRDefault="00520508" w:rsidP="005205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520508" w:rsidRDefault="00520508" w:rsidP="005205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CE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ручной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машинной </w:t>
            </w:r>
            <w:r w:rsidRPr="00725CE8">
              <w:rPr>
                <w:rFonts w:ascii="Times New Roman" w:hAnsi="Times New Roman" w:cs="Times New Roman"/>
                <w:sz w:val="24"/>
                <w:szCs w:val="24"/>
              </w:rPr>
              <w:t>обработки древесины и древесных материалов</w:t>
            </w:r>
          </w:p>
        </w:tc>
        <w:tc>
          <w:tcPr>
            <w:tcW w:w="3191" w:type="dxa"/>
          </w:tcPr>
          <w:p w:rsidR="00520508" w:rsidRDefault="0049454A" w:rsidP="005205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 часов</w:t>
            </w:r>
          </w:p>
        </w:tc>
      </w:tr>
      <w:tr w:rsidR="00520508" w:rsidTr="00520508">
        <w:tc>
          <w:tcPr>
            <w:tcW w:w="675" w:type="dxa"/>
          </w:tcPr>
          <w:p w:rsidR="00520508" w:rsidRDefault="00520508" w:rsidP="005205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520508" w:rsidRDefault="00520508" w:rsidP="005205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CE8">
              <w:rPr>
                <w:rFonts w:ascii="Times New Roman" w:hAnsi="Times New Roman" w:cs="Times New Roman"/>
                <w:sz w:val="24"/>
                <w:szCs w:val="24"/>
              </w:rPr>
              <w:t>Технология художественно-прикладной обработки материалов</w:t>
            </w:r>
          </w:p>
        </w:tc>
        <w:tc>
          <w:tcPr>
            <w:tcW w:w="3191" w:type="dxa"/>
          </w:tcPr>
          <w:p w:rsidR="00520508" w:rsidRDefault="0049454A" w:rsidP="005205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часов</w:t>
            </w:r>
          </w:p>
        </w:tc>
      </w:tr>
      <w:tr w:rsidR="00520508" w:rsidTr="00520508">
        <w:tc>
          <w:tcPr>
            <w:tcW w:w="675" w:type="dxa"/>
          </w:tcPr>
          <w:p w:rsidR="00520508" w:rsidRDefault="00520508" w:rsidP="005205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520508" w:rsidRDefault="00520508" w:rsidP="005205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CE8">
              <w:rPr>
                <w:rFonts w:ascii="Times New Roman" w:hAnsi="Times New Roman" w:cs="Times New Roman"/>
                <w:sz w:val="24"/>
                <w:szCs w:val="24"/>
              </w:rPr>
              <w:t>Технология ручной и машинной обработки металлов и искусственных материалов</w:t>
            </w:r>
          </w:p>
        </w:tc>
        <w:tc>
          <w:tcPr>
            <w:tcW w:w="3191" w:type="dxa"/>
          </w:tcPr>
          <w:p w:rsidR="00520508" w:rsidRDefault="0049454A" w:rsidP="005205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часов</w:t>
            </w:r>
          </w:p>
        </w:tc>
      </w:tr>
      <w:tr w:rsidR="00520508" w:rsidTr="00520508">
        <w:tc>
          <w:tcPr>
            <w:tcW w:w="675" w:type="dxa"/>
          </w:tcPr>
          <w:p w:rsidR="00520508" w:rsidRDefault="00520508" w:rsidP="005205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520508" w:rsidRPr="00725CE8" w:rsidRDefault="00520508" w:rsidP="00520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CE8">
              <w:rPr>
                <w:rFonts w:ascii="Times New Roman" w:hAnsi="Times New Roman" w:cs="Times New Roman"/>
                <w:sz w:val="24"/>
                <w:szCs w:val="24"/>
              </w:rPr>
              <w:t>Технология домашнего хозяйства</w:t>
            </w:r>
          </w:p>
        </w:tc>
        <w:tc>
          <w:tcPr>
            <w:tcW w:w="3191" w:type="dxa"/>
          </w:tcPr>
          <w:p w:rsidR="00520508" w:rsidRDefault="0049454A" w:rsidP="005205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часов</w:t>
            </w:r>
          </w:p>
        </w:tc>
      </w:tr>
      <w:tr w:rsidR="00520508" w:rsidTr="00520508">
        <w:tc>
          <w:tcPr>
            <w:tcW w:w="675" w:type="dxa"/>
          </w:tcPr>
          <w:p w:rsidR="00520508" w:rsidRDefault="00520508" w:rsidP="005205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520508" w:rsidRPr="00725CE8" w:rsidRDefault="00520508" w:rsidP="00520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проектной деятельности</w:t>
            </w:r>
          </w:p>
        </w:tc>
        <w:tc>
          <w:tcPr>
            <w:tcW w:w="3191" w:type="dxa"/>
          </w:tcPr>
          <w:p w:rsidR="00520508" w:rsidRDefault="0049454A" w:rsidP="005205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часов</w:t>
            </w:r>
          </w:p>
        </w:tc>
      </w:tr>
    </w:tbl>
    <w:p w:rsidR="00520508" w:rsidRPr="00725CE8" w:rsidRDefault="0049454A" w:rsidP="005205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Итого: 68 ч</w:t>
      </w:r>
    </w:p>
    <w:p w:rsidR="00520508" w:rsidRDefault="00520508" w:rsidP="00520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1E1E" w:rsidRPr="00725CE8" w:rsidRDefault="006F1E1E" w:rsidP="00520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0508" w:rsidRPr="00725CE8" w:rsidRDefault="00520508" w:rsidP="00520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0508" w:rsidRPr="00E03D50" w:rsidRDefault="006F1E1E" w:rsidP="00520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3D50">
        <w:rPr>
          <w:rFonts w:ascii="Times New Roman" w:hAnsi="Times New Roman" w:cs="Times New Roman"/>
          <w:b/>
          <w:sz w:val="24"/>
          <w:szCs w:val="24"/>
        </w:rPr>
        <w:t>Планируемые результаты обучения</w:t>
      </w:r>
    </w:p>
    <w:p w:rsidR="00E03D50" w:rsidRPr="00E03D50" w:rsidRDefault="00E03D50" w:rsidP="00520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3D50" w:rsidRPr="00725CE8" w:rsidRDefault="00E03D50" w:rsidP="00520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3D50" w:rsidRPr="00725CE8" w:rsidRDefault="00E03D50" w:rsidP="00E03D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725CE8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Личностными результатами</w:t>
      </w:r>
      <w:r w:rsidRPr="0072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освоения учащимися основной школы курса «Технология» являются:</w:t>
      </w:r>
      <w:r w:rsidRPr="00725CE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    • проявление познавательных интересов и активности в данной области;</w:t>
      </w:r>
      <w:r w:rsidRPr="00725CE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    • развитие трудолюбия и ответственности за качество своей деятельности;</w:t>
      </w:r>
      <w:r w:rsidRPr="00725CE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    • овладение установками, нормами и правилами научной организации умственного и физического труда;</w:t>
      </w:r>
      <w:r w:rsidRPr="00725CE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    • самооценка умственных и физических способностей для труда в различных сферах с позиций будущей социализации и стратификации;</w:t>
      </w:r>
      <w:proofErr w:type="gramEnd"/>
      <w:r w:rsidRPr="00725CE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    • осознание необходимости общественно полезного труда как условия безопасной и эффективной социализации;</w:t>
      </w:r>
      <w:r w:rsidRPr="00725CE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    • бережное отношение к природным и хозяйственным ресурсам;</w:t>
      </w:r>
    </w:p>
    <w:p w:rsidR="00E03D50" w:rsidRPr="00725CE8" w:rsidRDefault="00E03D50" w:rsidP="00E03D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725CE8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Метапредметными</w:t>
      </w:r>
      <w:proofErr w:type="spellEnd"/>
      <w:r w:rsidRPr="00725CE8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результатами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</w:t>
      </w:r>
      <w:r w:rsidRPr="00725CE8">
        <w:rPr>
          <w:rFonts w:ascii="Times New Roman" w:eastAsia="Times New Roman" w:hAnsi="Times New Roman" w:cs="Times New Roman"/>
          <w:sz w:val="24"/>
          <w:szCs w:val="24"/>
          <w:lang w:eastAsia="ar-SA"/>
        </w:rPr>
        <w:t>освоения учащимися основной школы курса «Технология» являются:</w:t>
      </w:r>
      <w:r w:rsidRPr="00725CE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    • алгоритмизированное планирование процесса учащимися познавательно-трудовой деятельности;</w:t>
      </w:r>
      <w:r w:rsidRPr="00725CE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    • овладение необходимыми в повседневной жизни базовыми приемами ручного и механизированного труда с использованием распространенных инструментов и </w:t>
      </w:r>
      <w:r w:rsidRPr="00725CE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механизмов, способами управления отдельными видами распространенной в быту техники;</w:t>
      </w:r>
    </w:p>
    <w:p w:rsidR="00E03D50" w:rsidRPr="00725CE8" w:rsidRDefault="00E03D50" w:rsidP="00E03D50">
      <w:pPr>
        <w:numPr>
          <w:ilvl w:val="0"/>
          <w:numId w:val="3"/>
        </w:numPr>
        <w:spacing w:after="0" w:line="240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>умение применять в практической деятельности знаний, полученных при изучении основных наук;</w:t>
      </w:r>
    </w:p>
    <w:p w:rsidR="00E03D50" w:rsidRPr="00725CE8" w:rsidRDefault="00E03D50" w:rsidP="00E03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• </w:t>
      </w:r>
      <w:r w:rsidRPr="00725CE8">
        <w:rPr>
          <w:rFonts w:ascii="Times New Roman" w:eastAsia="Times New Roman" w:hAnsi="Times New Roman" w:cs="Times New Roman"/>
          <w:sz w:val="24"/>
          <w:szCs w:val="24"/>
        </w:rPr>
        <w:t>использование дополнительной информации при проектировании и создании объектов труда;</w:t>
      </w:r>
      <w:r w:rsidRPr="00725CE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    • поиск новых решений возникшей технической или организационной проблемы;</w:t>
      </w:r>
      <w:r w:rsidRPr="00725CE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    • приведение примеров, подбор аргументов, формулирование выводов по обоснованию технико-технологического и организационного решения;    </w:t>
      </w:r>
    </w:p>
    <w:p w:rsidR="00E03D50" w:rsidRPr="00725CE8" w:rsidRDefault="00E03D50" w:rsidP="00E03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• 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  <w:r w:rsidRPr="00725CE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    •  согласование и координация совместной познавательно-трудовой деятельности с другими ее участниками;</w:t>
      </w:r>
      <w:r w:rsidRPr="00725CE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    • объективное оценивание вклада своей познавательно-трудовой деятельности в решение общих задач коллектива;</w:t>
      </w:r>
      <w:r w:rsidRPr="00725CE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    • 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  <w:r w:rsidRPr="00725CE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    • соблюдение норм и правил культуры труда в соответствии с технологической культурой производства;</w:t>
      </w:r>
    </w:p>
    <w:p w:rsidR="00E03D50" w:rsidRPr="00725CE8" w:rsidRDefault="00E03D50" w:rsidP="00E03D50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Предметным результатом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Pr="00725CE8">
        <w:rPr>
          <w:rFonts w:ascii="Times New Roman" w:eastAsia="Times New Roman" w:hAnsi="Times New Roman" w:cs="Times New Roman"/>
          <w:sz w:val="24"/>
          <w:szCs w:val="24"/>
          <w:lang w:eastAsia="ar-SA"/>
        </w:rPr>
        <w:t>освоения учащимися основной школы курса «Технология» являются:</w:t>
      </w:r>
    </w:p>
    <w:p w:rsidR="00E03D50" w:rsidRPr="00725CE8" w:rsidRDefault="00E03D50" w:rsidP="00E03D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>в познавательной сфере:</w:t>
      </w:r>
    </w:p>
    <w:p w:rsidR="00E03D50" w:rsidRPr="00725CE8" w:rsidRDefault="00E03D50" w:rsidP="00E03D50">
      <w:pPr>
        <w:numPr>
          <w:ilvl w:val="0"/>
          <w:numId w:val="3"/>
        </w:numPr>
        <w:spacing w:after="0" w:line="240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>рациональное использование учебной и дополнительной информации для проектирования и создания объектов труда;</w:t>
      </w:r>
    </w:p>
    <w:p w:rsidR="00E03D50" w:rsidRPr="00725CE8" w:rsidRDefault="00E03D50" w:rsidP="00E03D50">
      <w:pPr>
        <w:numPr>
          <w:ilvl w:val="0"/>
          <w:numId w:val="4"/>
        </w:numPr>
        <w:spacing w:after="0" w:line="240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>распознавание  видов, назначения и материалов, инструментов и приспособлений, применяемых в технологических процессах при изучении разделов «</w:t>
      </w:r>
      <w:r w:rsidRPr="00725CE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Технологии обработки конструкцион</w:t>
      </w:r>
      <w:r w:rsidRPr="00725CE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softHyphen/>
        <w:t>ных материалов</w:t>
      </w:r>
      <w:r w:rsidRPr="00725CE8">
        <w:rPr>
          <w:rFonts w:ascii="Times New Roman" w:eastAsia="Times New Roman" w:hAnsi="Times New Roman" w:cs="Times New Roman"/>
          <w:sz w:val="24"/>
          <w:szCs w:val="24"/>
        </w:rPr>
        <w:t>», «</w:t>
      </w:r>
      <w:r w:rsidRPr="00725CE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Технологии домашнего хозяйств</w:t>
      </w:r>
      <w:r w:rsidRPr="00725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725CE8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E03D50" w:rsidRPr="00725CE8" w:rsidRDefault="00E03D50" w:rsidP="00E03D50">
      <w:pPr>
        <w:numPr>
          <w:ilvl w:val="0"/>
          <w:numId w:val="4"/>
        </w:numPr>
        <w:suppressAutoHyphens/>
        <w:spacing w:after="0" w:line="240" w:lineRule="auto"/>
        <w:ind w:left="284" w:hanging="142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>владение способами научной организации труда, формами деятельности, соответствующими культуре труда;</w:t>
      </w:r>
    </w:p>
    <w:p w:rsidR="00E03D50" w:rsidRPr="00725CE8" w:rsidRDefault="00E03D50" w:rsidP="00E03D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мотивационной сфере: </w:t>
      </w:r>
    </w:p>
    <w:p w:rsidR="00E03D50" w:rsidRPr="00725CE8" w:rsidRDefault="00E03D50" w:rsidP="00E03D50">
      <w:pPr>
        <w:numPr>
          <w:ilvl w:val="0"/>
          <w:numId w:val="5"/>
        </w:numPr>
        <w:suppressAutoHyphens/>
        <w:spacing w:after="0" w:line="240" w:lineRule="auto"/>
        <w:ind w:left="284" w:hanging="142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оценивание своей способности и готовности к труду;</w:t>
      </w:r>
    </w:p>
    <w:p w:rsidR="00E03D50" w:rsidRPr="00725CE8" w:rsidRDefault="00E03D50" w:rsidP="00E03D50">
      <w:pPr>
        <w:numPr>
          <w:ilvl w:val="0"/>
          <w:numId w:val="5"/>
        </w:numPr>
        <w:tabs>
          <w:tab w:val="left" w:pos="284"/>
        </w:tabs>
        <w:suppressAutoHyphens/>
        <w:spacing w:after="0" w:line="240" w:lineRule="auto"/>
        <w:ind w:left="284" w:hanging="142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осознание ответственности за качество результатов труда;</w:t>
      </w:r>
    </w:p>
    <w:p w:rsidR="00E03D50" w:rsidRPr="00725CE8" w:rsidRDefault="00E03D50" w:rsidP="00E03D50">
      <w:pPr>
        <w:numPr>
          <w:ilvl w:val="0"/>
          <w:numId w:val="5"/>
        </w:numPr>
        <w:suppressAutoHyphens/>
        <w:spacing w:after="0" w:line="240" w:lineRule="auto"/>
        <w:ind w:left="284" w:hanging="142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наличие экологической культуры при обосновании выбора объектов труда и выполнении работ;</w:t>
      </w:r>
    </w:p>
    <w:p w:rsidR="00E03D50" w:rsidRPr="00725CE8" w:rsidRDefault="00E03D50" w:rsidP="00E03D50">
      <w:pPr>
        <w:numPr>
          <w:ilvl w:val="0"/>
          <w:numId w:val="5"/>
        </w:numPr>
        <w:tabs>
          <w:tab w:val="left" w:pos="142"/>
        </w:tabs>
        <w:suppressAutoHyphens/>
        <w:spacing w:after="0" w:line="240" w:lineRule="auto"/>
        <w:ind w:left="284" w:hanging="142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стремление к экономичности и бережливости в расходовании времени, материалов при обработке древесины и металлов;</w:t>
      </w:r>
    </w:p>
    <w:p w:rsidR="00E03D50" w:rsidRPr="00725CE8" w:rsidRDefault="00E03D50" w:rsidP="00E03D50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25CE8">
        <w:rPr>
          <w:rFonts w:ascii="Times New Roman" w:eastAsia="Times New Roman" w:hAnsi="Times New Roman" w:cs="Times New Roman"/>
          <w:sz w:val="24"/>
          <w:szCs w:val="24"/>
          <w:lang w:eastAsia="ar-SA"/>
        </w:rPr>
        <w:t>в трудовой сфере:</w:t>
      </w:r>
    </w:p>
    <w:p w:rsidR="00E03D50" w:rsidRPr="00725CE8" w:rsidRDefault="00E03D50" w:rsidP="00E03D50">
      <w:pPr>
        <w:numPr>
          <w:ilvl w:val="0"/>
          <w:numId w:val="6"/>
        </w:numPr>
        <w:suppressAutoHyphens/>
        <w:spacing w:after="0" w:line="240" w:lineRule="auto"/>
        <w:ind w:left="284" w:hanging="142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5CE8">
        <w:rPr>
          <w:rFonts w:ascii="Times New Roman" w:eastAsia="Times New Roman" w:hAnsi="Times New Roman" w:cs="Times New Roman"/>
          <w:sz w:val="24"/>
          <w:szCs w:val="24"/>
          <w:lang w:eastAsia="ar-SA"/>
        </w:rPr>
        <w:t>планирование технологического процесса;</w:t>
      </w:r>
    </w:p>
    <w:p w:rsidR="00E03D50" w:rsidRPr="00725CE8" w:rsidRDefault="00E03D50" w:rsidP="00E03D50">
      <w:pPr>
        <w:numPr>
          <w:ilvl w:val="0"/>
          <w:numId w:val="6"/>
        </w:numPr>
        <w:suppressAutoHyphens/>
        <w:spacing w:after="0" w:line="240" w:lineRule="auto"/>
        <w:ind w:left="284" w:hanging="142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5CE8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подбор материалов, инструментов и оборудования с учетом характера объекта труда и технологической последовательности;</w:t>
      </w:r>
    </w:p>
    <w:p w:rsidR="00E03D50" w:rsidRPr="00725CE8" w:rsidRDefault="00E03D50" w:rsidP="00E03D50">
      <w:pPr>
        <w:numPr>
          <w:ilvl w:val="0"/>
          <w:numId w:val="6"/>
        </w:numPr>
        <w:suppressAutoHyphens/>
        <w:spacing w:after="0" w:line="240" w:lineRule="auto"/>
        <w:ind w:left="284" w:hanging="142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5CE8">
        <w:rPr>
          <w:rFonts w:ascii="Times New Roman" w:eastAsia="Times New Roman" w:hAnsi="Times New Roman" w:cs="Times New Roman"/>
          <w:sz w:val="24"/>
          <w:szCs w:val="24"/>
          <w:lang w:eastAsia="ar-SA"/>
        </w:rPr>
        <w:t>соблюдение норм и правил безопасности, правил санитарии и гигиены;</w:t>
      </w:r>
    </w:p>
    <w:p w:rsidR="00E03D50" w:rsidRPr="00725CE8" w:rsidRDefault="00E03D50" w:rsidP="00E03D50">
      <w:pPr>
        <w:numPr>
          <w:ilvl w:val="0"/>
          <w:numId w:val="6"/>
        </w:numPr>
        <w:suppressAutoHyphens/>
        <w:spacing w:after="0" w:line="240" w:lineRule="auto"/>
        <w:ind w:left="284" w:hanging="142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5CE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контроль промежуточного и конечного результата труда для выявления допущенных ошибок в процессе труда при изучении учебных разделов;</w:t>
      </w:r>
    </w:p>
    <w:p w:rsidR="00E03D50" w:rsidRPr="00725CE8" w:rsidRDefault="00E03D50" w:rsidP="00E03D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5CE8">
        <w:rPr>
          <w:rFonts w:ascii="Times New Roman" w:eastAsia="Times New Roman" w:hAnsi="Times New Roman" w:cs="Times New Roman"/>
          <w:sz w:val="24"/>
          <w:szCs w:val="24"/>
          <w:lang w:eastAsia="ar-SA"/>
        </w:rPr>
        <w:t>в физиолого-психологической сфере:</w:t>
      </w:r>
    </w:p>
    <w:p w:rsidR="00E03D50" w:rsidRPr="00725CE8" w:rsidRDefault="00E03D50" w:rsidP="00E03D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•  развитие моторики и координации движений рук при работе с ручными инструментами и выполнении операций с помощью машин и механизмов;</w:t>
      </w:r>
      <w:r w:rsidRPr="00725CE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   •  достижение необходимой точности движений при выполнении различных технологических операций;</w:t>
      </w:r>
      <w:r w:rsidRPr="00725CE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   •  соблюдение требуемой величины усилия, прикладываемого к инструменту, с учетом технологических требований;</w:t>
      </w:r>
    </w:p>
    <w:p w:rsidR="00E03D50" w:rsidRPr="00725CE8" w:rsidRDefault="00E03D50" w:rsidP="00E03D5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•  </w:t>
      </w:r>
      <w:r w:rsidRPr="00725CE8">
        <w:rPr>
          <w:rFonts w:ascii="Times New Roman" w:eastAsia="Times New Roman" w:hAnsi="Times New Roman" w:cs="Times New Roman"/>
          <w:sz w:val="24"/>
          <w:szCs w:val="24"/>
        </w:rPr>
        <w:t>сочетание образного и логического мышления в процессе проектной деятельности;</w:t>
      </w:r>
    </w:p>
    <w:p w:rsidR="00E03D50" w:rsidRPr="00725CE8" w:rsidRDefault="00E03D50" w:rsidP="00E03D5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lastRenderedPageBreak/>
        <w:t>в эстетической сфере:</w:t>
      </w:r>
    </w:p>
    <w:p w:rsidR="00E03D50" w:rsidRPr="00725CE8" w:rsidRDefault="00E03D50" w:rsidP="00E03D5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•  </w:t>
      </w:r>
      <w:r w:rsidRPr="00725CE8">
        <w:rPr>
          <w:rFonts w:ascii="Times New Roman" w:eastAsia="Times New Roman" w:hAnsi="Times New Roman" w:cs="Times New Roman"/>
          <w:sz w:val="24"/>
          <w:szCs w:val="24"/>
        </w:rPr>
        <w:t>дизайнерское проектирование изделия или рациональная эстетическая организация работ;</w:t>
      </w:r>
    </w:p>
    <w:p w:rsidR="00E03D50" w:rsidRPr="00725CE8" w:rsidRDefault="00E03D50" w:rsidP="00E03D5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•  </w:t>
      </w:r>
      <w:r w:rsidRPr="00725CE8">
        <w:rPr>
          <w:rFonts w:ascii="Times New Roman" w:eastAsia="Times New Roman" w:hAnsi="Times New Roman" w:cs="Times New Roman"/>
          <w:sz w:val="24"/>
          <w:szCs w:val="24"/>
        </w:rPr>
        <w:t>моделирование художественного оформления объекта труда при изучении раздела «</w:t>
      </w:r>
      <w:r w:rsidRPr="00725CE8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Технологии художественно-приклад</w:t>
      </w:r>
      <w:r w:rsidRPr="00725CE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обработки материалов</w:t>
      </w:r>
      <w:r w:rsidRPr="00725CE8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E03D50" w:rsidRPr="00725CE8" w:rsidRDefault="00E03D50" w:rsidP="00E03D5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•  </w:t>
      </w:r>
      <w:r w:rsidRPr="00725CE8">
        <w:rPr>
          <w:rFonts w:ascii="Times New Roman" w:eastAsia="Times New Roman" w:hAnsi="Times New Roman" w:cs="Times New Roman"/>
          <w:sz w:val="24"/>
          <w:szCs w:val="24"/>
        </w:rPr>
        <w:t>эстетическое и рациональное оснащение рабочего места с учетом требований эргономики и научной организации труда;</w:t>
      </w:r>
    </w:p>
    <w:p w:rsidR="00E03D50" w:rsidRPr="00725CE8" w:rsidRDefault="00E03D50" w:rsidP="00E03D50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•  </w:t>
      </w:r>
      <w:r w:rsidRPr="00725CE8">
        <w:rPr>
          <w:rFonts w:ascii="Times New Roman" w:eastAsia="Times New Roman" w:hAnsi="Times New Roman" w:cs="Times New Roman"/>
          <w:sz w:val="24"/>
          <w:szCs w:val="24"/>
        </w:rPr>
        <w:t>рациональный выбор рабочего костюма и опрятное содержание рабочей одежды;</w:t>
      </w:r>
    </w:p>
    <w:p w:rsidR="00E03D50" w:rsidRPr="00725CE8" w:rsidRDefault="00E03D50" w:rsidP="00E03D5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</w:rPr>
        <w:t>в коммуникативной сфере:</w:t>
      </w:r>
    </w:p>
    <w:p w:rsidR="00E03D50" w:rsidRPr="00725CE8" w:rsidRDefault="00E03D50" w:rsidP="00E03D5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•  </w:t>
      </w:r>
      <w:r w:rsidRPr="00725CE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формирование рабочей группы для выполнения проекта;</w:t>
      </w:r>
    </w:p>
    <w:p w:rsidR="00E03D50" w:rsidRPr="00725CE8" w:rsidRDefault="00E03D50" w:rsidP="00E03D5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•  </w:t>
      </w:r>
      <w:r w:rsidRPr="00725CE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публичная презентация и защита проекта, изделия, продукта труда;</w:t>
      </w:r>
    </w:p>
    <w:p w:rsidR="00E03D50" w:rsidRPr="00725CE8" w:rsidRDefault="00E03D50" w:rsidP="00E03D50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•  </w:t>
      </w:r>
      <w:r w:rsidRPr="00725CE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разработка вариантов рекламных образцов.</w:t>
      </w:r>
    </w:p>
    <w:p w:rsidR="00520508" w:rsidRDefault="00520508" w:rsidP="00520508"/>
    <w:p w:rsidR="00E03D50" w:rsidRPr="00725CE8" w:rsidRDefault="00E03D50" w:rsidP="00E03D5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25CE8">
        <w:rPr>
          <w:rFonts w:ascii="Times New Roman" w:eastAsia="Calibri" w:hAnsi="Times New Roman" w:cs="Times New Roman"/>
          <w:b/>
          <w:sz w:val="24"/>
          <w:szCs w:val="24"/>
        </w:rPr>
        <w:t>Место предмета в учебном плане</w:t>
      </w:r>
    </w:p>
    <w:p w:rsidR="00E03D50" w:rsidRPr="00725CE8" w:rsidRDefault="00E03D50" w:rsidP="00E03D5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5CE8">
        <w:rPr>
          <w:rFonts w:ascii="Times New Roman" w:eastAsia="Calibri" w:hAnsi="Times New Roman" w:cs="Times New Roman"/>
          <w:sz w:val="24"/>
          <w:szCs w:val="24"/>
        </w:rPr>
        <w:t xml:space="preserve">Предмет «Технология» является необходимым компонентом общего образования школьников. Его содержание предоставляет молодым людям возможность бесконфликтно войти в мир искусственной, созданной людьми среды техники и технологий, которая называется </w:t>
      </w:r>
      <w:proofErr w:type="spellStart"/>
      <w:r w:rsidRPr="00725CE8">
        <w:rPr>
          <w:rFonts w:ascii="Times New Roman" w:eastAsia="Calibri" w:hAnsi="Times New Roman" w:cs="Times New Roman"/>
          <w:sz w:val="24"/>
          <w:szCs w:val="24"/>
        </w:rPr>
        <w:t>техносферой</w:t>
      </w:r>
      <w:proofErr w:type="spellEnd"/>
      <w:r w:rsidRPr="00725CE8">
        <w:rPr>
          <w:rFonts w:ascii="Times New Roman" w:eastAsia="Calibri" w:hAnsi="Times New Roman" w:cs="Times New Roman"/>
          <w:sz w:val="24"/>
          <w:szCs w:val="24"/>
        </w:rPr>
        <w:t xml:space="preserve"> и является главной составляющей окружающей человека действительности. Искусственная среда — </w:t>
      </w:r>
      <w:proofErr w:type="spellStart"/>
      <w:r w:rsidRPr="00725CE8">
        <w:rPr>
          <w:rFonts w:ascii="Times New Roman" w:eastAsia="Calibri" w:hAnsi="Times New Roman" w:cs="Times New Roman"/>
          <w:sz w:val="24"/>
          <w:szCs w:val="24"/>
        </w:rPr>
        <w:t>техносфера</w:t>
      </w:r>
      <w:proofErr w:type="spellEnd"/>
      <w:r w:rsidRPr="00725CE8">
        <w:rPr>
          <w:rFonts w:ascii="Times New Roman" w:eastAsia="Calibri" w:hAnsi="Times New Roman" w:cs="Times New Roman"/>
          <w:sz w:val="24"/>
          <w:szCs w:val="24"/>
        </w:rPr>
        <w:t xml:space="preserve"> — опосредует взаимодействие людей друг с другом, со сферой природы и с социумом.</w:t>
      </w:r>
    </w:p>
    <w:p w:rsidR="00E03D50" w:rsidRPr="00725CE8" w:rsidRDefault="00E03D50" w:rsidP="00E03D5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5C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изучение предмета отводится 2 ч в неделю, итого 68 ч за учебный год. </w:t>
      </w:r>
    </w:p>
    <w:p w:rsidR="00E03D50" w:rsidRDefault="00E03D50" w:rsidP="00520508"/>
    <w:p w:rsidR="000D7E37" w:rsidRDefault="000D7E37" w:rsidP="00520508"/>
    <w:p w:rsidR="000D7E37" w:rsidRDefault="000D7E37" w:rsidP="00520508"/>
    <w:p w:rsidR="000D7E37" w:rsidRDefault="000D7E37" w:rsidP="00520508"/>
    <w:p w:rsidR="000D7E37" w:rsidRDefault="000D7E37" w:rsidP="00520508"/>
    <w:p w:rsidR="000D7E37" w:rsidRDefault="000D7E37" w:rsidP="00520508"/>
    <w:p w:rsidR="000D7E37" w:rsidRDefault="000D7E37" w:rsidP="00520508"/>
    <w:p w:rsidR="000D7E37" w:rsidRDefault="000D7E37" w:rsidP="00520508"/>
    <w:p w:rsidR="000D7E37" w:rsidRDefault="000D7E37" w:rsidP="00520508"/>
    <w:p w:rsidR="000D7E37" w:rsidRDefault="000D7E37" w:rsidP="00520508"/>
    <w:p w:rsidR="000D7E37" w:rsidRDefault="000D7E37" w:rsidP="00520508"/>
    <w:p w:rsidR="000D7E37" w:rsidRDefault="000D7E37" w:rsidP="00520508"/>
    <w:p w:rsidR="000D7E37" w:rsidRDefault="000D7E37" w:rsidP="00520508"/>
    <w:p w:rsidR="000D7E37" w:rsidRDefault="000D7E37" w:rsidP="00520508"/>
    <w:p w:rsidR="000D7E37" w:rsidRDefault="000D7E37" w:rsidP="00520508"/>
    <w:p w:rsidR="000D7E37" w:rsidRDefault="000D7E37" w:rsidP="00520508"/>
    <w:p w:rsidR="000D7E37" w:rsidRDefault="000D7E37" w:rsidP="00520508"/>
    <w:p w:rsidR="000D7E37" w:rsidRDefault="000D7E37" w:rsidP="00520508"/>
    <w:p w:rsidR="000D7E37" w:rsidRDefault="000D7E37" w:rsidP="00520508"/>
    <w:p w:rsidR="000D7E37" w:rsidRDefault="000D7E37" w:rsidP="00520508"/>
    <w:p w:rsidR="000D7E37" w:rsidRDefault="000D7E37" w:rsidP="00520508"/>
    <w:p w:rsidR="000D7E37" w:rsidRDefault="000D7E37" w:rsidP="00520508"/>
    <w:p w:rsidR="000D7E37" w:rsidRDefault="000D7E37" w:rsidP="00520508">
      <w:pPr>
        <w:sectPr w:rsidR="000D7E3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76FE0" w:rsidRPr="00810400" w:rsidRDefault="00F76FE0" w:rsidP="00F76FE0">
      <w:pPr>
        <w:jc w:val="center"/>
        <w:rPr>
          <w:rFonts w:ascii="Times New Roman" w:hAnsi="Times New Roman"/>
          <w:b/>
          <w:sz w:val="28"/>
          <w:szCs w:val="28"/>
        </w:rPr>
      </w:pPr>
      <w:r w:rsidRPr="00810400">
        <w:rPr>
          <w:rFonts w:ascii="Times New Roman" w:hAnsi="Times New Roman"/>
          <w:b/>
          <w:sz w:val="28"/>
          <w:szCs w:val="28"/>
        </w:rPr>
        <w:lastRenderedPageBreak/>
        <w:t>Календарно-тематическое планирование по технологии 6 класс</w:t>
      </w: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709"/>
        <w:gridCol w:w="1701"/>
        <w:gridCol w:w="1843"/>
        <w:gridCol w:w="2835"/>
        <w:gridCol w:w="2126"/>
        <w:gridCol w:w="1701"/>
        <w:gridCol w:w="992"/>
        <w:gridCol w:w="992"/>
      </w:tblGrid>
      <w:tr w:rsidR="00F76FE0" w:rsidRPr="009A55C7" w:rsidTr="0074244B">
        <w:trPr>
          <w:trHeight w:val="46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76FE0" w:rsidRPr="00820DF6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76FE0" w:rsidRPr="00820DF6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0DF6">
              <w:rPr>
                <w:rFonts w:ascii="Times New Roman" w:hAnsi="Times New Roman"/>
                <w:b/>
                <w:sz w:val="24"/>
                <w:szCs w:val="24"/>
              </w:rPr>
              <w:t>Тема раздела/тема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F76FE0" w:rsidRPr="00820DF6" w:rsidRDefault="00F76FE0" w:rsidP="0074244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0DF6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76FE0" w:rsidRPr="00820DF6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0DF6"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6FE0" w:rsidRPr="00820DF6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0DF6">
              <w:rPr>
                <w:rFonts w:ascii="Times New Roman" w:hAnsi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820DF6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0DF6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820DF6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F76FE0" w:rsidRPr="009A55C7" w:rsidTr="0074244B">
        <w:trPr>
          <w:cantSplit/>
          <w:trHeight w:val="192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820DF6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820DF6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820DF6" w:rsidRDefault="00F76FE0" w:rsidP="007424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820DF6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76FE0" w:rsidRPr="00820DF6" w:rsidRDefault="00F76FE0" w:rsidP="0074244B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820DF6" w:rsidRDefault="00F76FE0" w:rsidP="007424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0DF6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BC29FB" w:rsidRDefault="00F76FE0" w:rsidP="0074244B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proofErr w:type="spellStart"/>
            <w:r w:rsidRPr="00BC29FB">
              <w:rPr>
                <w:rFonts w:ascii="Times New Roman" w:eastAsia="Times New Roman" w:hAnsi="Times New Roman"/>
                <w:b/>
                <w:bCs/>
              </w:rPr>
              <w:t>Метапредметные</w:t>
            </w:r>
            <w:proofErr w:type="spellEnd"/>
            <w:r w:rsidRPr="00BC29FB">
              <w:rPr>
                <w:rFonts w:ascii="Times New Roman" w:eastAsia="Times New Roman" w:hAnsi="Times New Roman"/>
                <w:b/>
                <w:bCs/>
              </w:rPr>
              <w:t xml:space="preserve"> УУД </w:t>
            </w:r>
          </w:p>
          <w:p w:rsidR="00F76FE0" w:rsidRPr="00820DF6" w:rsidRDefault="00F76FE0" w:rsidP="007424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29FB">
              <w:rPr>
                <w:rFonts w:ascii="Times New Roman" w:eastAsia="Times New Roman" w:hAnsi="Times New Roman"/>
                <w:b/>
              </w:rPr>
              <w:t>(коммуникативные, регулятивные, познаватель</w:t>
            </w:r>
            <w:r w:rsidRPr="00820DF6">
              <w:rPr>
                <w:rFonts w:ascii="Times New Roman" w:eastAsia="Times New Roman" w:hAnsi="Times New Roman"/>
                <w:b/>
                <w:sz w:val="24"/>
                <w:szCs w:val="24"/>
              </w:rPr>
              <w:t>ные)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820DF6" w:rsidRDefault="00F76FE0" w:rsidP="007424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0DF6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76FE0" w:rsidRPr="00820DF6" w:rsidRDefault="00F76FE0" w:rsidP="0074244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Плановая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76FE0" w:rsidRPr="00820DF6" w:rsidRDefault="00F76FE0" w:rsidP="0074244B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Фактическая</w:t>
            </w:r>
          </w:p>
        </w:tc>
      </w:tr>
      <w:tr w:rsidR="00F76FE0" w:rsidRPr="009A55C7" w:rsidTr="0074244B">
        <w:trPr>
          <w:cantSplit/>
          <w:trHeight w:val="561"/>
        </w:trPr>
        <w:tc>
          <w:tcPr>
            <w:tcW w:w="15876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5E6177" w:rsidRDefault="00F76FE0" w:rsidP="0074244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6177">
              <w:rPr>
                <w:rFonts w:ascii="Times New Roman" w:hAnsi="Times New Roman"/>
                <w:b/>
                <w:sz w:val="24"/>
                <w:szCs w:val="24"/>
              </w:rPr>
              <w:t>Раздел 1. Технологии сельскохозяйственного труда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(10 ч)</w:t>
            </w:r>
          </w:p>
        </w:tc>
      </w:tr>
      <w:tr w:rsidR="00F76FE0" w:rsidRPr="009A55C7" w:rsidTr="0074244B">
        <w:trPr>
          <w:cantSplit/>
          <w:trHeight w:val="41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F76FE0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FE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F76FE0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FE0">
              <w:rPr>
                <w:rFonts w:ascii="Times New Roman" w:hAnsi="Times New Roman"/>
                <w:sz w:val="24"/>
                <w:szCs w:val="24"/>
              </w:rPr>
              <w:t>Техника безопасности на уроках технологии. Требования к творческому проекту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F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F76FE0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FE0">
              <w:rPr>
                <w:rFonts w:ascii="Times New Roman" w:hAnsi="Times New Roman"/>
                <w:sz w:val="24"/>
                <w:szCs w:val="24"/>
              </w:rPr>
              <w:t>Овладение новыми знаниями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FE0">
              <w:rPr>
                <w:rFonts w:ascii="Times New Roman" w:hAnsi="Times New Roman"/>
                <w:sz w:val="24"/>
                <w:szCs w:val="24"/>
              </w:rPr>
              <w:t xml:space="preserve">Ознакомиться с техникой безопасности, требованиям к творческому проекту.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FE0">
              <w:rPr>
                <w:rFonts w:ascii="Times New Roman" w:hAnsi="Times New Roman"/>
                <w:sz w:val="24"/>
                <w:szCs w:val="24"/>
              </w:rPr>
              <w:t xml:space="preserve">Знать: Виды </w:t>
            </w:r>
          </w:p>
          <w:p w:rsidR="00F76FE0" w:rsidRP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FE0">
              <w:rPr>
                <w:rFonts w:ascii="Times New Roman" w:hAnsi="Times New Roman"/>
                <w:sz w:val="24"/>
                <w:szCs w:val="24"/>
              </w:rPr>
              <w:t xml:space="preserve">исследования, </w:t>
            </w:r>
          </w:p>
          <w:p w:rsidR="00F76FE0" w:rsidRP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FE0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</w:p>
          <w:p w:rsidR="00F76FE0" w:rsidRP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FE0">
              <w:rPr>
                <w:rFonts w:ascii="Times New Roman" w:hAnsi="Times New Roman"/>
                <w:sz w:val="24"/>
                <w:szCs w:val="24"/>
              </w:rPr>
              <w:t xml:space="preserve">дизайн – </w:t>
            </w:r>
          </w:p>
          <w:p w:rsidR="00F76FE0" w:rsidRP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FE0">
              <w:rPr>
                <w:rFonts w:ascii="Times New Roman" w:hAnsi="Times New Roman"/>
                <w:sz w:val="24"/>
                <w:szCs w:val="24"/>
              </w:rPr>
              <w:t>анализа.</w:t>
            </w:r>
          </w:p>
          <w:p w:rsidR="00F76FE0" w:rsidRP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FE0">
              <w:rPr>
                <w:rFonts w:ascii="Times New Roman" w:hAnsi="Times New Roman"/>
                <w:sz w:val="24"/>
                <w:szCs w:val="24"/>
              </w:rPr>
              <w:t xml:space="preserve">Уметь: </w:t>
            </w:r>
          </w:p>
          <w:p w:rsidR="00F76FE0" w:rsidRP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FE0">
              <w:rPr>
                <w:rFonts w:ascii="Times New Roman" w:hAnsi="Times New Roman"/>
                <w:sz w:val="24"/>
                <w:szCs w:val="24"/>
              </w:rPr>
              <w:t xml:space="preserve">формулировать </w:t>
            </w:r>
          </w:p>
          <w:p w:rsidR="00F76FE0" w:rsidRP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FE0">
              <w:rPr>
                <w:rFonts w:ascii="Times New Roman" w:hAnsi="Times New Roman"/>
                <w:sz w:val="24"/>
                <w:szCs w:val="24"/>
              </w:rPr>
              <w:t>задачу проекта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FE0">
              <w:rPr>
                <w:rFonts w:ascii="Times New Roman" w:hAnsi="Times New Roman"/>
                <w:sz w:val="24"/>
                <w:szCs w:val="24"/>
              </w:rPr>
              <w:t xml:space="preserve">РУУД – научиться </w:t>
            </w:r>
          </w:p>
          <w:p w:rsidR="00F76FE0" w:rsidRP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FE0">
              <w:rPr>
                <w:rFonts w:ascii="Times New Roman" w:hAnsi="Times New Roman"/>
                <w:sz w:val="24"/>
                <w:szCs w:val="24"/>
              </w:rPr>
              <w:t xml:space="preserve">фиксировать </w:t>
            </w:r>
          </w:p>
          <w:p w:rsidR="00F76FE0" w:rsidRP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FE0">
              <w:rPr>
                <w:rFonts w:ascii="Times New Roman" w:hAnsi="Times New Roman"/>
                <w:sz w:val="24"/>
                <w:szCs w:val="24"/>
              </w:rPr>
              <w:t xml:space="preserve">результаты </w:t>
            </w:r>
          </w:p>
          <w:p w:rsidR="00F76FE0" w:rsidRP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FE0">
              <w:rPr>
                <w:rFonts w:ascii="Times New Roman" w:hAnsi="Times New Roman"/>
                <w:sz w:val="24"/>
                <w:szCs w:val="24"/>
              </w:rPr>
              <w:t>исследований.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FE0">
              <w:rPr>
                <w:rFonts w:ascii="Times New Roman" w:hAnsi="Times New Roman"/>
                <w:sz w:val="24"/>
                <w:szCs w:val="24"/>
              </w:rPr>
              <w:t>Творческое</w:t>
            </w:r>
          </w:p>
          <w:p w:rsidR="00F76FE0" w:rsidRP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FE0">
              <w:rPr>
                <w:rFonts w:ascii="Times New Roman" w:hAnsi="Times New Roman"/>
                <w:sz w:val="24"/>
                <w:szCs w:val="24"/>
              </w:rPr>
              <w:t xml:space="preserve">мышление. </w:t>
            </w:r>
          </w:p>
          <w:p w:rsidR="00F76FE0" w:rsidRP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FE0">
              <w:rPr>
                <w:rFonts w:ascii="Times New Roman" w:hAnsi="Times New Roman"/>
                <w:sz w:val="24"/>
                <w:szCs w:val="24"/>
              </w:rPr>
              <w:t xml:space="preserve">Вариативность </w:t>
            </w:r>
          </w:p>
          <w:p w:rsidR="00F76FE0" w:rsidRP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FE0">
              <w:rPr>
                <w:rFonts w:ascii="Times New Roman" w:hAnsi="Times New Roman"/>
                <w:sz w:val="24"/>
                <w:szCs w:val="24"/>
              </w:rPr>
              <w:t>мышления.</w:t>
            </w:r>
          </w:p>
          <w:p w:rsidR="00F76FE0" w:rsidRP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76FE0" w:rsidRDefault="00F76FE0" w:rsidP="0074244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76FE0" w:rsidRDefault="00F76FE0" w:rsidP="0074244B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76FE0" w:rsidRPr="009A55C7" w:rsidTr="0074244B">
        <w:trPr>
          <w:cantSplit/>
          <w:trHeight w:val="41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F76FE0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FE0">
              <w:rPr>
                <w:rFonts w:ascii="Times New Roman" w:hAnsi="Times New Roman"/>
                <w:sz w:val="24"/>
                <w:szCs w:val="24"/>
              </w:rPr>
              <w:t>2-6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F76FE0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FE0">
              <w:rPr>
                <w:rFonts w:ascii="Times New Roman" w:hAnsi="Times New Roman"/>
                <w:sz w:val="24"/>
                <w:szCs w:val="24"/>
              </w:rPr>
              <w:t>Сбор урожая овощей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FE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F76FE0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6FE0">
              <w:rPr>
                <w:rFonts w:ascii="Times New Roman" w:hAnsi="Times New Roman"/>
                <w:sz w:val="24"/>
                <w:szCs w:val="24"/>
              </w:rPr>
              <w:t>Практ</w:t>
            </w:r>
            <w:proofErr w:type="spellEnd"/>
            <w:r w:rsidRPr="00F76FE0">
              <w:rPr>
                <w:rFonts w:ascii="Times New Roman" w:hAnsi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76FE0" w:rsidRPr="00F76FE0" w:rsidRDefault="00F76FE0" w:rsidP="0074244B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F76FE0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F76FE0" w:rsidRDefault="00F76FE0" w:rsidP="0074244B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 w:rsidRPr="00F76FE0">
              <w:rPr>
                <w:rFonts w:ascii="Times New Roman" w:eastAsia="Times New Roman" w:hAnsi="Times New Roman"/>
                <w:bCs/>
              </w:rPr>
              <w:t xml:space="preserve">Научиться </w:t>
            </w:r>
            <w:proofErr w:type="gramStart"/>
            <w:r w:rsidRPr="00F76FE0">
              <w:rPr>
                <w:rFonts w:ascii="Times New Roman" w:eastAsia="Times New Roman" w:hAnsi="Times New Roman"/>
                <w:bCs/>
              </w:rPr>
              <w:t>последовательно</w:t>
            </w:r>
            <w:proofErr w:type="gramEnd"/>
            <w:r w:rsidRPr="00F76FE0">
              <w:rPr>
                <w:rFonts w:ascii="Times New Roman" w:eastAsia="Times New Roman" w:hAnsi="Times New Roman"/>
                <w:bCs/>
              </w:rPr>
              <w:t xml:space="preserve"> выполнять намеченную работу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FE0">
              <w:rPr>
                <w:rFonts w:ascii="Times New Roman" w:hAnsi="Times New Roman"/>
                <w:sz w:val="24"/>
                <w:szCs w:val="24"/>
              </w:rPr>
              <w:t>Сохранять учебную задачу, умение работать в парах, коллективом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76FE0" w:rsidRDefault="00F76FE0" w:rsidP="0074244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76FE0" w:rsidRDefault="00F76FE0" w:rsidP="0074244B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76FE0" w:rsidRPr="009A55C7" w:rsidTr="0074244B">
        <w:trPr>
          <w:cantSplit/>
          <w:trHeight w:val="41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F76FE0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FE0">
              <w:rPr>
                <w:rFonts w:ascii="Times New Roman" w:hAnsi="Times New Roman"/>
                <w:sz w:val="24"/>
                <w:szCs w:val="24"/>
              </w:rPr>
              <w:lastRenderedPageBreak/>
              <w:t>7-10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F76FE0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FE0">
              <w:rPr>
                <w:rFonts w:ascii="Times New Roman" w:hAnsi="Times New Roman"/>
                <w:sz w:val="24"/>
                <w:szCs w:val="24"/>
              </w:rPr>
              <w:t>Уборка пришкольного участка. Уборка территории школы.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F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F76FE0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6FE0">
              <w:rPr>
                <w:rFonts w:ascii="Times New Roman" w:hAnsi="Times New Roman"/>
                <w:sz w:val="24"/>
                <w:szCs w:val="24"/>
              </w:rPr>
              <w:t>Практ</w:t>
            </w:r>
            <w:proofErr w:type="spellEnd"/>
            <w:r w:rsidRPr="00F76FE0">
              <w:rPr>
                <w:rFonts w:ascii="Times New Roman" w:hAnsi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76FE0" w:rsidRPr="00F76FE0" w:rsidRDefault="00F76FE0" w:rsidP="0074244B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F76FE0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F76FE0" w:rsidRDefault="00F76FE0" w:rsidP="0074244B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 w:rsidRPr="00F76FE0">
              <w:rPr>
                <w:rFonts w:ascii="Times New Roman" w:eastAsia="Times New Roman" w:hAnsi="Times New Roman"/>
                <w:bCs/>
              </w:rPr>
              <w:t xml:space="preserve">Научиться </w:t>
            </w:r>
            <w:proofErr w:type="gramStart"/>
            <w:r w:rsidRPr="00F76FE0">
              <w:rPr>
                <w:rFonts w:ascii="Times New Roman" w:eastAsia="Times New Roman" w:hAnsi="Times New Roman"/>
                <w:bCs/>
              </w:rPr>
              <w:t>последовательно</w:t>
            </w:r>
            <w:proofErr w:type="gramEnd"/>
            <w:r w:rsidRPr="00F76FE0">
              <w:rPr>
                <w:rFonts w:ascii="Times New Roman" w:eastAsia="Times New Roman" w:hAnsi="Times New Roman"/>
                <w:bCs/>
              </w:rPr>
              <w:t xml:space="preserve"> выполнять намеченную работу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FE0">
              <w:rPr>
                <w:rFonts w:ascii="Times New Roman" w:hAnsi="Times New Roman"/>
                <w:sz w:val="24"/>
                <w:szCs w:val="24"/>
              </w:rPr>
              <w:t>Сохранять учебную задачу, умение работать в парах, коллективом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76FE0" w:rsidRDefault="00F76FE0" w:rsidP="0074244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76FE0" w:rsidRDefault="00F76FE0" w:rsidP="0074244B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76FE0" w:rsidRPr="009A55C7" w:rsidTr="0074244B">
        <w:trPr>
          <w:trHeight w:val="424"/>
        </w:trPr>
        <w:tc>
          <w:tcPr>
            <w:tcW w:w="158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Default="00F76FE0" w:rsidP="00494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2. Технология  ручной обработки древесины и древесных материалов.  </w:t>
            </w:r>
            <w:r w:rsidRPr="0049454A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49454A" w:rsidRPr="0049454A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Pr="0049454A">
              <w:rPr>
                <w:rFonts w:ascii="Times New Roman" w:hAnsi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F76FE0" w:rsidRPr="009A55C7" w:rsidTr="0074244B">
        <w:trPr>
          <w:trHeight w:val="4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Лесная и деревообрабатывающая промышленность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Ознакомиться с техникой безопасности, требованиям к творческому проекту. Познакомиться с породами древесины. Научиться заготавливать древесину. Узнать свойства древесины.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Знать: Виды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исследования,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дизайн –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анализа.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Уметь: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формулировать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задачу проекта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РУУД – научиться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фиксировать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результаты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прочитанного материала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9A55C7">
              <w:rPr>
                <w:rFonts w:ascii="Times New Roman" w:hAnsi="Times New Roman"/>
                <w:sz w:val="24"/>
                <w:szCs w:val="24"/>
              </w:rPr>
              <w:t>ворческое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мышление.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Вариативность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мышления.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FE0" w:rsidRPr="009A55C7" w:rsidTr="0074244B">
        <w:trPr>
          <w:trHeight w:val="4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</w:t>
            </w:r>
          </w:p>
          <w:p w:rsidR="00F76FE0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6FE0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6FE0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F76FE0" w:rsidRDefault="00F76FE0" w:rsidP="00F76F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76FE0" w:rsidRPr="00F76FE0" w:rsidRDefault="00F76FE0" w:rsidP="00F76F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Заготовка древесины, пороки древесины.</w:t>
            </w:r>
          </w:p>
          <w:p w:rsidR="00F76FE0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Производство пиломатериалов</w:t>
            </w:r>
          </w:p>
          <w:p w:rsidR="00F76FE0" w:rsidRPr="00F76FE0" w:rsidRDefault="00F76FE0" w:rsidP="00F76FE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Знать: виды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древесных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материалов и их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свойства.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определять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пороки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древесины.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оспитание и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</w:t>
            </w:r>
            <w:r w:rsidRPr="009A55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норм и правил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межличностного общения,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обеспечивающую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успешность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совместной </w:t>
            </w:r>
          </w:p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FE0" w:rsidRPr="009A55C7" w:rsidTr="0074244B">
        <w:trPr>
          <w:trHeight w:val="4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Свойства древесины.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Комбинированный урок. Исследовательская работа.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Знать: виды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древесных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материалов и их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свойства.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определять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пороки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древесины.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FE0" w:rsidRPr="009A55C7" w:rsidTr="0074244B">
        <w:trPr>
          <w:trHeight w:val="42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Чертежи деталей из древесины. Сборочный чертёж. Спецификация составных частей изделия.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Комбинированный урок.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составлять  чертеж изделия и знать специфику составных частей изделия.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Составлять документ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ехнологическую карту.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Знать: название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линий </w:t>
            </w:r>
            <w:proofErr w:type="gramStart"/>
            <w:r w:rsidRPr="009A55C7">
              <w:rPr>
                <w:rFonts w:ascii="Times New Roman" w:hAnsi="Times New Roman"/>
                <w:sz w:val="24"/>
                <w:szCs w:val="24"/>
              </w:rPr>
              <w:t>условные</w:t>
            </w:r>
            <w:proofErr w:type="gramEnd"/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обозначения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чертежа, понятия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определений: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технический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рисунок, эскиз,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чертеж.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Уметь: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выполнять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эскизы идей и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выбирать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лучшую.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РУУД – научиться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определять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последовательность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действий с учётом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конечного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результата.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онструктивное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мышление,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пространственное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воображение.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Аккуратность</w:t>
            </w:r>
            <w:r w:rsidRPr="009A55C7">
              <w:rPr>
                <w:rFonts w:ascii="Times New Roman" w:hAnsi="Times New Roman"/>
                <w:sz w:val="24"/>
                <w:szCs w:val="24"/>
              </w:rPr>
              <w:t>Эстетические</w:t>
            </w:r>
            <w:proofErr w:type="spellEnd"/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потребности.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FE0" w:rsidRPr="009A55C7" w:rsidTr="0074244B">
        <w:trPr>
          <w:trHeight w:val="4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Основы конструирования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Комбинированный урок.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Знать: </w:t>
            </w: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виды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соединений.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Уметь: </w:t>
            </w:r>
            <w:r w:rsidRPr="009A55C7">
              <w:rPr>
                <w:rFonts w:ascii="Times New Roman" w:hAnsi="Times New Roman"/>
                <w:sz w:val="24"/>
                <w:szCs w:val="24"/>
              </w:rPr>
              <w:t>различать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разъёмные и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неразъёмные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соединения.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РУУД </w:t>
            </w: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научить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аккуратно,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последовательно выполнять работу,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осуществлять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пошаговый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контроль </w:t>
            </w:r>
            <w:proofErr w:type="gramStart"/>
            <w:r w:rsidRPr="009A55C7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результатам.</w:t>
            </w:r>
          </w:p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FE0" w:rsidRPr="009A55C7" w:rsidTr="0074244B">
        <w:trPr>
          <w:trHeight w:val="4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Технология соединения брусков из древесины.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Комбинированный урок.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Научится соединять бруски из древесины, изготавливать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цилиндрические и конические детали ручным инструментом.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Знать: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последовательность выполнения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разметки.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Уметь: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выполнять 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соединения </w:t>
            </w:r>
            <w:proofErr w:type="gramStart"/>
            <w:r w:rsidRPr="009A55C7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помощью нагеля.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олучать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навыки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сотрудничества,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развития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трудолюбия и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ответственности </w:t>
            </w:r>
            <w:proofErr w:type="gramStart"/>
            <w:r w:rsidRPr="009A55C7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качество </w:t>
            </w:r>
            <w:proofErr w:type="gramStart"/>
            <w:r w:rsidRPr="009A55C7">
              <w:rPr>
                <w:rFonts w:ascii="Times New Roman" w:hAnsi="Times New Roman"/>
                <w:sz w:val="24"/>
                <w:szCs w:val="24"/>
              </w:rPr>
              <w:t>своей</w:t>
            </w:r>
            <w:proofErr w:type="gramEnd"/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FE0" w:rsidRPr="009A55C7" w:rsidTr="0074244B">
        <w:trPr>
          <w:trHeight w:val="4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53B3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  <w:p w:rsidR="009F53B3" w:rsidRPr="009F53B3" w:rsidRDefault="009F53B3" w:rsidP="009F53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F53B3" w:rsidRPr="009F53B3" w:rsidRDefault="009F53B3" w:rsidP="009F53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F53B3" w:rsidRDefault="009F53B3" w:rsidP="009F53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76FE0" w:rsidRPr="009F53B3" w:rsidRDefault="009F53B3" w:rsidP="009F53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53B3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Технология изготовления цилиндрических и конических деталей ручным инструментом.</w:t>
            </w:r>
          </w:p>
          <w:p w:rsidR="00F76FE0" w:rsidRDefault="00F76FE0" w:rsidP="009F53B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F53B3" w:rsidRPr="009F53B3" w:rsidRDefault="009F53B3" w:rsidP="009F53B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Составные части машин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9F53B3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Комбинированный урок.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Знать: критерии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выбора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инструмента,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оборудования и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материалов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выполнения проектируемого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изделия.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Уметь: провести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анализ выбора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инструмента,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оборудования и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материалов.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Определить их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функции, найти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преимущества и недостатки.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РУУД –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преобразовывать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практическую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задачу </w:t>
            </w:r>
            <w:proofErr w:type="gramStart"/>
            <w:r w:rsidRPr="009A55C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познавательную.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ПУУД –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ориентироваться в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A55C7">
              <w:rPr>
                <w:rFonts w:ascii="Times New Roman" w:hAnsi="Times New Roman"/>
                <w:sz w:val="24"/>
                <w:szCs w:val="24"/>
              </w:rPr>
              <w:t>способах</w:t>
            </w:r>
            <w:proofErr w:type="gramEnd"/>
            <w:r w:rsidRPr="009A55C7">
              <w:rPr>
                <w:rFonts w:ascii="Times New Roman" w:hAnsi="Times New Roman"/>
                <w:sz w:val="24"/>
                <w:szCs w:val="24"/>
              </w:rPr>
              <w:t xml:space="preserve"> решения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задач.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КУУД – ставить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вопросы,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обращаться за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помощью.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FE0" w:rsidRPr="009A55C7" w:rsidTr="0074244B">
        <w:trPr>
          <w:trHeight w:val="4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9F53B3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Устройство токарного станка по обработке древесины.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9F53B3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Комбинированный урок.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Ознакомиться с устройством  токарного станка по обработке древесины. Работать на токарном станке.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Знать: </w:t>
            </w:r>
            <w:proofErr w:type="gramStart"/>
            <w:r w:rsidRPr="009A55C7">
              <w:rPr>
                <w:rFonts w:ascii="Times New Roman" w:hAnsi="Times New Roman"/>
                <w:sz w:val="24"/>
                <w:szCs w:val="24"/>
              </w:rPr>
              <w:t>основные</w:t>
            </w:r>
            <w:proofErr w:type="gramEnd"/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части </w:t>
            </w:r>
            <w:proofErr w:type="gramStart"/>
            <w:r w:rsidRPr="009A55C7">
              <w:rPr>
                <w:rFonts w:ascii="Times New Roman" w:hAnsi="Times New Roman"/>
                <w:sz w:val="24"/>
                <w:szCs w:val="24"/>
              </w:rPr>
              <w:t>токарного</w:t>
            </w:r>
            <w:proofErr w:type="gramEnd"/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станка.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Уметь: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организовывать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рабочее место,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устанавливать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деталь,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выполнять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простейшие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упражнения </w:t>
            </w:r>
            <w:proofErr w:type="gramStart"/>
            <w:r w:rsidRPr="009A55C7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A55C7">
              <w:rPr>
                <w:rFonts w:ascii="Times New Roman" w:hAnsi="Times New Roman"/>
                <w:sz w:val="24"/>
                <w:szCs w:val="24"/>
              </w:rPr>
              <w:t>станке</w:t>
            </w:r>
            <w:proofErr w:type="gramEnd"/>
            <w:r w:rsidRPr="009A55C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КУУД – научиться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задавать вопросы,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A55C7">
              <w:rPr>
                <w:rFonts w:ascii="Times New Roman" w:hAnsi="Times New Roman"/>
                <w:sz w:val="24"/>
                <w:szCs w:val="24"/>
              </w:rPr>
              <w:t xml:space="preserve">необходимые для организации </w:t>
            </w:r>
            <w:proofErr w:type="gramEnd"/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собственной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деятельности;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формулировать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свои затруднения.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FE0" w:rsidRPr="009A55C7" w:rsidTr="0074244B">
        <w:trPr>
          <w:trHeight w:val="4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Default="009F53B3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9F53B3" w:rsidRDefault="009F53B3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  <w:p w:rsidR="009F53B3" w:rsidRDefault="009F53B3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  <w:p w:rsidR="009F53B3" w:rsidRPr="009A55C7" w:rsidRDefault="009F53B3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Технология </w:t>
            </w: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обработки древесины на токарном станке.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9F53B3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Комбинирова</w:t>
            </w: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нный урок.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Знать: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lastRenderedPageBreak/>
              <w:t>последовательность изготовления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цилиндрической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детали.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Уметь: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выполнять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деталь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цилиндрической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формы.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РУУД – </w:t>
            </w:r>
            <w:r w:rsidRPr="009A55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научиться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выбирать способы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обработки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материала.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использовать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пошаговый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контроль </w:t>
            </w:r>
            <w:proofErr w:type="gramStart"/>
            <w:r w:rsidRPr="009A55C7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результату; вносить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необходимые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коррективы </w:t>
            </w:r>
            <w:proofErr w:type="gramStart"/>
            <w:r w:rsidRPr="009A55C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действия на основе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учета </w:t>
            </w:r>
            <w:proofErr w:type="gramStart"/>
            <w:r w:rsidRPr="009A55C7">
              <w:rPr>
                <w:rFonts w:ascii="Times New Roman" w:hAnsi="Times New Roman"/>
                <w:sz w:val="24"/>
                <w:szCs w:val="24"/>
              </w:rPr>
              <w:t>сделанных</w:t>
            </w:r>
            <w:proofErr w:type="gramEnd"/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ошибок.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FE0" w:rsidRPr="009A55C7" w:rsidTr="0074244B">
        <w:trPr>
          <w:trHeight w:val="4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9F53B3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9F53B3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Точение древесины. Окрашивание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9F53B3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Комбинированный урок.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технологии окрашивания изделий из древесины.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Знать: виды и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материалы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отделки.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Уметь: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пользоваться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инструментами и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соблюдать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правила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безопасной </w:t>
            </w:r>
          </w:p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работы.</w:t>
            </w:r>
          </w:p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ПУУД –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контролировать и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оценивать процесс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и результат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FE0" w:rsidRPr="009A55C7" w:rsidTr="0074244B">
        <w:trPr>
          <w:trHeight w:val="406"/>
        </w:trPr>
        <w:tc>
          <w:tcPr>
            <w:tcW w:w="158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FB264C" w:rsidRDefault="00F76FE0" w:rsidP="009D35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="009D35F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Технологии художественно-прикладной обработки материалов.  </w:t>
            </w:r>
            <w:r w:rsidRPr="0049454A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49454A" w:rsidRPr="0049454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49454A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F76FE0" w:rsidRPr="009A55C7" w:rsidTr="0074244B">
        <w:trPr>
          <w:trHeight w:val="4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F53B3">
              <w:rPr>
                <w:rFonts w:ascii="Times New Roman" w:hAnsi="Times New Roman"/>
                <w:sz w:val="24"/>
                <w:szCs w:val="24"/>
              </w:rPr>
              <w:t>6-27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Художественная обработка древесины. Резьба по дереву.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Комбинированный урок.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резьбу по дереву. Узнать виды резьбы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технологию их выполнения. Узнавать составные части машины.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lastRenderedPageBreak/>
              <w:t>Знать: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Виды декоративно-прикладного творчества.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Уметь: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пользоваться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инструментами и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соблюдать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правила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безопасной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работы.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lastRenderedPageBreak/>
              <w:t>ПУУД –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контролировать и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оценивать процесс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 результат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РУУД – научиться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выбирать способы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обработки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материала.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Использовать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пошаговый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контроль </w:t>
            </w:r>
            <w:proofErr w:type="gramStart"/>
            <w:r w:rsidRPr="009A55C7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результату; вносить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необходимые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коррективы </w:t>
            </w:r>
            <w:proofErr w:type="gramStart"/>
            <w:r w:rsidRPr="009A55C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действия на основе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учета </w:t>
            </w:r>
            <w:proofErr w:type="gramStart"/>
            <w:r w:rsidRPr="009A55C7">
              <w:rPr>
                <w:rFonts w:ascii="Times New Roman" w:hAnsi="Times New Roman"/>
                <w:sz w:val="24"/>
                <w:szCs w:val="24"/>
              </w:rPr>
              <w:t>сделанных</w:t>
            </w:r>
            <w:proofErr w:type="gramEnd"/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ошибок.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олучать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навыки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сотрудничества,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развития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трудолюбия и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ответственности </w:t>
            </w:r>
            <w:proofErr w:type="gramStart"/>
            <w:r w:rsidRPr="009A55C7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качество </w:t>
            </w:r>
            <w:proofErr w:type="gramStart"/>
            <w:r w:rsidRPr="009A55C7">
              <w:rPr>
                <w:rFonts w:ascii="Times New Roman" w:hAnsi="Times New Roman"/>
                <w:sz w:val="24"/>
                <w:szCs w:val="24"/>
              </w:rPr>
              <w:t>своей</w:t>
            </w:r>
            <w:proofErr w:type="gramEnd"/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FE0" w:rsidRPr="009A55C7" w:rsidTr="0074244B">
        <w:trPr>
          <w:trHeight w:val="4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9D35F8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28-30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Виды резьбы по дереву и технология их выполнения.</w:t>
            </w:r>
            <w:r w:rsidR="009D35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Творческий проект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9D35F8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Комбинированный урок.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Отличительные особенности резьбы.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Уметь: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пользоваться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инструментами и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соблюдать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правила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безопасной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работы.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5F8" w:rsidRPr="009A55C7" w:rsidTr="006F315D">
        <w:trPr>
          <w:trHeight w:val="406"/>
        </w:trPr>
        <w:tc>
          <w:tcPr>
            <w:tcW w:w="5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35F8" w:rsidRPr="009D35F8" w:rsidRDefault="009D35F8" w:rsidP="009D35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9D35F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Раздел 4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D35F8" w:rsidRPr="009A55C7" w:rsidRDefault="009D35F8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35F8" w:rsidRPr="009A55C7" w:rsidRDefault="009D35F8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Технология ручной и машинной обработки металлов и искусственных материалов. </w:t>
            </w:r>
            <w:r w:rsidRPr="0049454A">
              <w:rPr>
                <w:rFonts w:ascii="Times New Roman" w:hAnsi="Times New Roman"/>
                <w:b/>
                <w:sz w:val="24"/>
                <w:szCs w:val="24"/>
              </w:rPr>
              <w:t>(20 часов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F76FE0" w:rsidRPr="009A55C7" w:rsidTr="0074244B">
        <w:trPr>
          <w:trHeight w:val="4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Default="009D35F8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76FE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D35F8" w:rsidRPr="009A55C7" w:rsidRDefault="009D35F8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Элементы машиноведения. Составные части машин.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9D35F8" w:rsidP="00742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Комбинированный урок.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Виды передаточных и исполнительных механизмов.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Замерять диаметр зубчатых колес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РУУД –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преобразовывать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практическую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A55C7">
              <w:rPr>
                <w:rFonts w:ascii="Times New Roman" w:hAnsi="Times New Roman"/>
                <w:sz w:val="24"/>
                <w:szCs w:val="24"/>
              </w:rPr>
              <w:t>познавательную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FE0" w:rsidRPr="009A55C7" w:rsidTr="0074244B">
        <w:trPr>
          <w:trHeight w:val="4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Default="009D35F8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9D35F8" w:rsidRPr="009A55C7" w:rsidRDefault="009D35F8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Свойство чёрных и цветных металлов. Свойства искусственных материалов.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9D35F8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Введение новых знаний.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Ознакомиться со свойствами черных и цветных металлов, 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также искусственных.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Знать: виды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сталей,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маркировку,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свойства.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Уметь: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составлять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классификацию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цветных </w:t>
            </w:r>
          </w:p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металлов.</w:t>
            </w:r>
          </w:p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РУУД –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преобразовывать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практическую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задачу </w:t>
            </w:r>
            <w:proofErr w:type="gramStart"/>
            <w:r w:rsidRPr="009A55C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познавательную.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FE0" w:rsidRPr="009A55C7" w:rsidTr="0074244B">
        <w:trPr>
          <w:trHeight w:val="406"/>
        </w:trPr>
        <w:tc>
          <w:tcPr>
            <w:tcW w:w="158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FB264C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76FE0" w:rsidRPr="009A55C7" w:rsidTr="0074244B">
        <w:trPr>
          <w:trHeight w:val="4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Default="009D35F8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  <w:p w:rsidR="009D35F8" w:rsidRPr="009A55C7" w:rsidRDefault="009D35F8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Сортовой прокат.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Комбинированный урок.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Узнают что такое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сортовый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прокат. Научаться чертежу деталей из сортового проката, измерять размеры деталей с помощью штангенциркуля.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Виды изделий из сортового металлического проката, способы получения сортового проката, графическое изображение деталей из сортового проката, области применения сортового проката.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РУУД –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преобразовывать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практическую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задачу </w:t>
            </w:r>
            <w:proofErr w:type="gramStart"/>
            <w:r w:rsidRPr="009A55C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познавательную.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FE0" w:rsidRPr="009A55C7" w:rsidTr="0074244B">
        <w:trPr>
          <w:trHeight w:val="4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D35F8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9D35F8" w:rsidRPr="009A55C7" w:rsidRDefault="009D35F8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Чертежи деталей из сортового проката.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Комбинированный урок.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Знать и уметь: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графическое изображение деталей из сортового проката, области применения сортового проката.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ПУУД –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контролировать и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оценивать процесс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и результат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FE0" w:rsidRPr="009A55C7" w:rsidTr="0074244B">
        <w:trPr>
          <w:trHeight w:val="4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D35F8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9D35F8" w:rsidRPr="009A55C7" w:rsidRDefault="009D35F8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Измерение размеров деталей с помощью штангенциркуля.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Комбинированный урок.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Знать: правила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обращения </w:t>
            </w:r>
            <w:proofErr w:type="gramStart"/>
            <w:r w:rsidRPr="009A55C7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A55C7">
              <w:rPr>
                <w:rFonts w:ascii="Times New Roman" w:hAnsi="Times New Roman"/>
                <w:sz w:val="24"/>
                <w:szCs w:val="24"/>
              </w:rPr>
              <w:t>штангенциркуле</w:t>
            </w:r>
            <w:proofErr w:type="gramEnd"/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м.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Уметь: провести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анализ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инструмента,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оборудования и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материалов,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определить их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функции, найти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преимущества и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недостатки.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РУУД – научить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аккуратно,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последовательно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выполнять работу,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осуществлять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пошаговый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контроль </w:t>
            </w:r>
            <w:proofErr w:type="gramStart"/>
            <w:r w:rsidRPr="009A55C7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результатам.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FE0" w:rsidRPr="009A55C7" w:rsidTr="0074244B">
        <w:trPr>
          <w:trHeight w:val="4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Default="009D35F8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  <w:p w:rsidR="009D35F8" w:rsidRPr="009A55C7" w:rsidRDefault="009D35F8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Технология изготовления изделий из сортового проката.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Комбинированный урок.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Узнают технологию изготовления изделий из сортового проката.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Знать: виды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соединений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деталей </w:t>
            </w:r>
            <w:proofErr w:type="gramStart"/>
            <w:r w:rsidRPr="009A55C7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металла.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Уметь: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выполнять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нарезание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резьбы метчиком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и плашкой.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РУУД – научиться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определять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последовательность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действий с учётом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конечного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результата.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Конструктивн</w:t>
            </w: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ое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мышление,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пространственное </w:t>
            </w: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воображение.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Аккуратность</w:t>
            </w:r>
            <w:r w:rsidRPr="009A55C7">
              <w:rPr>
                <w:rFonts w:ascii="Times New Roman" w:hAnsi="Times New Roman"/>
                <w:sz w:val="24"/>
                <w:szCs w:val="24"/>
              </w:rPr>
              <w:t>Эстетические</w:t>
            </w:r>
            <w:proofErr w:type="spellEnd"/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потребности.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76FE0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76FE0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FE0" w:rsidRPr="009A55C7" w:rsidTr="0074244B">
        <w:trPr>
          <w:trHeight w:val="4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Default="009D35F8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  <w:p w:rsidR="009D35F8" w:rsidRPr="009A55C7" w:rsidRDefault="009D35F8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9D35F8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Резание металла и пластмасс</w:t>
            </w:r>
            <w:r w:rsidR="00F76FE0"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слесарной ножовкой.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Комбинированный урок.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резанье  металла и пластмасса ножовкой.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Знать: приёмы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резания металла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слесарной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ножовкой.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Уметь: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подготавливать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рабочее место и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соблюдать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правила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безопасной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работы.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РУУД – научиться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выбирать способы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обработки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материала,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использовать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пошаговый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контроль </w:t>
            </w:r>
            <w:proofErr w:type="gramStart"/>
            <w:r w:rsidRPr="009A55C7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результату; вносить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необходимые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коррективы </w:t>
            </w:r>
            <w:proofErr w:type="gramStart"/>
            <w:r w:rsidRPr="009A55C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действия на основе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учета </w:t>
            </w:r>
            <w:proofErr w:type="gramStart"/>
            <w:r w:rsidRPr="009A55C7">
              <w:rPr>
                <w:rFonts w:ascii="Times New Roman" w:hAnsi="Times New Roman"/>
                <w:sz w:val="24"/>
                <w:szCs w:val="24"/>
              </w:rPr>
              <w:t>сделанных</w:t>
            </w:r>
            <w:proofErr w:type="gramEnd"/>
          </w:p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ошибок.</w:t>
            </w:r>
          </w:p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FE0" w:rsidRPr="009A55C7" w:rsidTr="0074244B">
        <w:trPr>
          <w:trHeight w:val="4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Default="009D35F8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  <w:p w:rsidR="009D35F8" w:rsidRPr="009A55C7" w:rsidRDefault="009D35F8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Рубка металла.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Комбинированный урок.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рубку металла, произведут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опиливание заготовок из металла и пластмассы.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Знать: приемы и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инструменты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ручной рубки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lastRenderedPageBreak/>
              <w:t>металла.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Уметь: провести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разбор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допущенных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ошибок и анализ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причин.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РУУД – научить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выбирать способы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обработки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материала;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использовать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пошаговый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контроль </w:t>
            </w:r>
            <w:proofErr w:type="gramStart"/>
            <w:r w:rsidRPr="009A55C7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результату; вносить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необходимые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коррективы в действия на основе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учета </w:t>
            </w:r>
            <w:proofErr w:type="gramStart"/>
            <w:r w:rsidRPr="009A55C7">
              <w:rPr>
                <w:rFonts w:ascii="Times New Roman" w:hAnsi="Times New Roman"/>
                <w:sz w:val="24"/>
                <w:szCs w:val="24"/>
              </w:rPr>
              <w:t>сделанных</w:t>
            </w:r>
            <w:proofErr w:type="gramEnd"/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ошибок.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FE0" w:rsidRPr="009A55C7" w:rsidTr="0074244B">
        <w:trPr>
          <w:trHeight w:val="4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Default="009D35F8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  <w:p w:rsidR="009D35F8" w:rsidRPr="009A55C7" w:rsidRDefault="009D35F8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Опиливание заготовок из металла и пластмассы.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Комбинированный урок.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Знать: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инструменты и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приёмы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выполнения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опиливания.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Уметь: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опиливать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наружные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поверхности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заготовок,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соблюдая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правила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безопасной </w:t>
            </w:r>
          </w:p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работы.</w:t>
            </w:r>
          </w:p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тические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чувства, прежде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доброжелательность и эмоционально-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нравственная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отзывчивость.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76FE0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FE0" w:rsidRPr="009A55C7" w:rsidTr="0074244B">
        <w:trPr>
          <w:trHeight w:val="4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Default="0049454A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  <w:p w:rsidR="0049454A" w:rsidRPr="009A55C7" w:rsidRDefault="0049454A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Отделка изделий из металла и пластмассы.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Комбинированный урок.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Научаться отделки изделий из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пластмассы и металла.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Знать: Сущность процесса отделки изделий из сортового </w:t>
            </w:r>
            <w:r w:rsidRPr="009A55C7">
              <w:rPr>
                <w:rFonts w:ascii="Times New Roman" w:hAnsi="Times New Roman"/>
                <w:sz w:val="24"/>
                <w:szCs w:val="24"/>
              </w:rPr>
              <w:lastRenderedPageBreak/>
              <w:t>металла, инструменты для выполнения отделочных операций, виды декоративных покрытий, правила безопасной работы.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lastRenderedPageBreak/>
              <w:t>ПУУД –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контролировать и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оценивать </w:t>
            </w:r>
            <w:r w:rsidRPr="009A55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процесс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и результат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FE0" w:rsidRPr="009A55C7" w:rsidTr="0074244B">
        <w:trPr>
          <w:trHeight w:val="406"/>
        </w:trPr>
        <w:tc>
          <w:tcPr>
            <w:tcW w:w="158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FB264C" w:rsidRDefault="0049454A" w:rsidP="007424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5</w:t>
            </w:r>
            <w:r w:rsidR="00F76FE0">
              <w:rPr>
                <w:rFonts w:ascii="Times New Roman" w:hAnsi="Times New Roman"/>
                <w:b/>
                <w:sz w:val="24"/>
                <w:szCs w:val="24"/>
              </w:rPr>
              <w:t>. Технология домашнего хозяйства.  (8 часов)</w:t>
            </w:r>
          </w:p>
        </w:tc>
      </w:tr>
      <w:tr w:rsidR="00F76FE0" w:rsidRPr="009A55C7" w:rsidTr="0074244B">
        <w:trPr>
          <w:trHeight w:val="4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Default="0049454A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  <w:p w:rsidR="0049454A" w:rsidRPr="009A55C7" w:rsidRDefault="0049454A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Закрепление настенных предметов. Установка форточек, оконных и дверных петель.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Введение новых знаний.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 работы по закреплению настенных предметов. Узнают об установке форточек, оконных и дверных петель.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Виды ремонтно-строительных работ, инструменты и приспособления для проведения ремонтных работ, технологию некоторых видов ремонтных работ, правила безопасной работы.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РУУД – научиться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определять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последовательность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действий с учётом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конечного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результата.  Н</w:t>
            </w: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аучить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выбирать способы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обработки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материала;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использовать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пошаговый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контроль </w:t>
            </w:r>
            <w:proofErr w:type="gramStart"/>
            <w:r w:rsidRPr="009A55C7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результату; </w:t>
            </w:r>
          </w:p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вносить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необходимые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коррективы в действия на основе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учета </w:t>
            </w:r>
            <w:proofErr w:type="gramStart"/>
            <w:r w:rsidRPr="009A55C7">
              <w:rPr>
                <w:rFonts w:ascii="Times New Roman" w:hAnsi="Times New Roman"/>
                <w:sz w:val="24"/>
                <w:szCs w:val="24"/>
              </w:rPr>
              <w:t>сделанных</w:t>
            </w:r>
            <w:proofErr w:type="gramEnd"/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ошибок.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Экологическая культура: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ценностное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отношение </w:t>
            </w:r>
            <w:proofErr w:type="gramStart"/>
            <w:r w:rsidRPr="009A55C7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природному миру.</w:t>
            </w:r>
          </w:p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FE0" w:rsidRPr="009A55C7" w:rsidTr="0074244B">
        <w:trPr>
          <w:trHeight w:val="4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Default="0049454A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  <w:p w:rsidR="0049454A" w:rsidRPr="009A55C7" w:rsidRDefault="0049454A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Основные технологии штукатурных работ.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Комбинированный урок.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Ознакомятся с основными технологиями штукатурных работ, оклейки помещений обоями.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Понятие штукатурка, виды штукатурных растворов, инструменты для штукатурных работ, последовательность ремонта штукатурки, правила безопасной работы.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FE0" w:rsidRPr="009A55C7" w:rsidTr="0074244B">
        <w:trPr>
          <w:trHeight w:val="4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Default="0049454A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  <w:p w:rsidR="0049454A" w:rsidRPr="009A55C7" w:rsidRDefault="0049454A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Основные технологии оклейки помещений обоями.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Комбинированный урок.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Назначение и виды обоев. Виды клея для наклеивания обоев. Инструменты для обойных работ. Технология оклеивания обоями. Правила </w:t>
            </w:r>
            <w:r w:rsidRPr="009A55C7">
              <w:rPr>
                <w:rFonts w:ascii="Times New Roman" w:hAnsi="Times New Roman"/>
                <w:sz w:val="24"/>
                <w:szCs w:val="24"/>
              </w:rPr>
              <w:lastRenderedPageBreak/>
              <w:t>безопасной работы.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FE0" w:rsidRPr="009A55C7" w:rsidTr="0074244B">
        <w:trPr>
          <w:trHeight w:val="4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Default="0049454A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</w:p>
          <w:p w:rsidR="0049454A" w:rsidRPr="009A55C7" w:rsidRDefault="0049454A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Простейший ремонт сантехнического оборудования.</w:t>
            </w:r>
          </w:p>
          <w:p w:rsidR="0049454A" w:rsidRPr="009A55C7" w:rsidRDefault="0049454A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Комбинированный урок.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Узнают о простейшем ремонте сантехнического оборудования.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Устройство водопроводного крана и смесителя, виды неисправностей и способы их устранения, инструменты для ремонта сантехнического оборудования, правила безопасной работы.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FE0" w:rsidRPr="009A55C7" w:rsidTr="0074244B">
        <w:trPr>
          <w:trHeight w:val="406"/>
        </w:trPr>
        <w:tc>
          <w:tcPr>
            <w:tcW w:w="158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FB264C" w:rsidRDefault="0049454A" w:rsidP="007424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6</w:t>
            </w:r>
            <w:r w:rsidR="00F76FE0">
              <w:rPr>
                <w:rFonts w:ascii="Times New Roman" w:hAnsi="Times New Roman"/>
                <w:b/>
                <w:sz w:val="24"/>
                <w:szCs w:val="24"/>
              </w:rPr>
              <w:t xml:space="preserve">. Технологии исследовательской и опытнической деятельности.  </w:t>
            </w:r>
            <w:r w:rsidRPr="0049454A">
              <w:rPr>
                <w:rFonts w:ascii="Times New Roman" w:hAnsi="Times New Roman"/>
                <w:b/>
                <w:sz w:val="24"/>
                <w:szCs w:val="24"/>
              </w:rPr>
              <w:t>(6</w:t>
            </w:r>
            <w:r w:rsidR="00F76FE0" w:rsidRPr="0049454A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F76FE0" w:rsidRPr="009A55C7" w:rsidTr="0074244B">
        <w:trPr>
          <w:trHeight w:val="4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9454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Творческий проект. Понятие о техническом проектировании.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49454A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Узнают что такое творческий проект. Получат понятие о техническом проектировании.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Знать: алгоритм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выполнения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проекта.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Уметь: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проводить  и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анализировать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исследования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задачи проекта.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ПУУД –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ориентироваться в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A55C7">
              <w:rPr>
                <w:rFonts w:ascii="Times New Roman" w:hAnsi="Times New Roman"/>
                <w:sz w:val="24"/>
                <w:szCs w:val="24"/>
              </w:rPr>
              <w:t>разнообразии</w:t>
            </w:r>
            <w:proofErr w:type="gramEnd"/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способов решения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задач.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A55C7">
              <w:rPr>
                <w:rFonts w:ascii="Times New Roman" w:hAnsi="Times New Roman"/>
                <w:sz w:val="24"/>
                <w:szCs w:val="24"/>
              </w:rPr>
              <w:t>декватная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мотивация </w:t>
            </w:r>
            <w:proofErr w:type="gramStart"/>
            <w:r w:rsidRPr="009A55C7">
              <w:rPr>
                <w:rFonts w:ascii="Times New Roman" w:hAnsi="Times New Roman"/>
                <w:sz w:val="24"/>
                <w:szCs w:val="24"/>
              </w:rPr>
              <w:t>учебной</w:t>
            </w:r>
            <w:proofErr w:type="gramEnd"/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FE0" w:rsidRPr="009A55C7" w:rsidTr="0074244B">
        <w:trPr>
          <w:trHeight w:val="4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49454A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Применение ПК при проектировании изделия.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6FE0" w:rsidRPr="009A55C7" w:rsidRDefault="0049454A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Использовать ПК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проектирование. Решать возникшие проблемы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проектирование. Ознакомятся с основными видами проектной документацией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. 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Знать: виды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исследования и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методы поиска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информации.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Уметь: работать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с Интернет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ресурсами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фиксировать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свою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исследовательскую деятельность.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ПУУД –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интерпретация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информации,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подведение </w:t>
            </w:r>
            <w:proofErr w:type="gramStart"/>
            <w:r w:rsidRPr="009A55C7">
              <w:rPr>
                <w:rFonts w:ascii="Times New Roman" w:hAnsi="Times New Roman"/>
                <w:sz w:val="24"/>
                <w:szCs w:val="24"/>
              </w:rPr>
              <w:t>под</w:t>
            </w:r>
            <w:proofErr w:type="gramEnd"/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понятие на основе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распознания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объектов,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выделения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существенных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признаков.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стетические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чувства, прежде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доброжелательность и эмоционально-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нравственная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отзывчивость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76FE0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FE0" w:rsidRPr="009A55C7" w:rsidTr="0074244B">
        <w:trPr>
          <w:trHeight w:val="4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49454A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Технические и технологические задачи при проектировании изделия, возможные пути их решения.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49454A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Комбинированный урок. Систематизации</w:t>
            </w:r>
          </w:p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полученных </w:t>
            </w:r>
          </w:p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знаний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FE0" w:rsidRPr="009A55C7" w:rsidTr="0074244B">
        <w:trPr>
          <w:trHeight w:val="4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49454A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Основные виды проектной документации.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6FE0" w:rsidRPr="009A55C7" w:rsidRDefault="0049454A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Комбинированный урок. Систематизации</w:t>
            </w:r>
          </w:p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полученных </w:t>
            </w:r>
          </w:p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знаний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Знать: формы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анализа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проектных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работ.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Уметь: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анализировать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полученный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проектной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ПУУД –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ориентироваться в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A55C7">
              <w:rPr>
                <w:rFonts w:ascii="Times New Roman" w:hAnsi="Times New Roman"/>
                <w:sz w:val="24"/>
                <w:szCs w:val="24"/>
              </w:rPr>
              <w:t>разнообразии</w:t>
            </w:r>
            <w:proofErr w:type="gramEnd"/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способов решения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задач.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КУУД – научиться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формулировать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ответы на вопросы;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стетические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потребности,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творческое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 xml:space="preserve">воображение, 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фантазия.</w:t>
            </w:r>
          </w:p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76FE0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76FE0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FE0" w:rsidRPr="009A55C7" w:rsidTr="0049454A">
        <w:trPr>
          <w:trHeight w:val="4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Default="0049454A" w:rsidP="00494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63</w:t>
            </w:r>
          </w:p>
          <w:p w:rsidR="0049454A" w:rsidRPr="009A55C7" w:rsidRDefault="0049454A" w:rsidP="00494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55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Правила безопасности труда при выполнении творческого проекта.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76FE0" w:rsidRPr="009A55C7" w:rsidRDefault="0049454A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5C7">
              <w:rPr>
                <w:rFonts w:ascii="Times New Roman" w:hAnsi="Times New Roman"/>
                <w:sz w:val="24"/>
                <w:szCs w:val="24"/>
              </w:rPr>
              <w:t>Комбинированный урок.  Презентация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000000"/>
            </w:tcBorders>
          </w:tcPr>
          <w:p w:rsidR="00F76FE0" w:rsidRPr="009A55C7" w:rsidRDefault="00F76FE0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54A" w:rsidRPr="009A55C7" w:rsidTr="007A38B7">
        <w:trPr>
          <w:trHeight w:val="406"/>
        </w:trPr>
        <w:tc>
          <w:tcPr>
            <w:tcW w:w="158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454A" w:rsidRPr="009A55C7" w:rsidRDefault="0049454A" w:rsidP="00494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177">
              <w:rPr>
                <w:rFonts w:ascii="Times New Roman" w:hAnsi="Times New Roman"/>
                <w:b/>
                <w:sz w:val="24"/>
                <w:szCs w:val="24"/>
              </w:rPr>
              <w:t>Технологии сельскохозяйственного труда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(4 ч)</w:t>
            </w:r>
          </w:p>
        </w:tc>
      </w:tr>
      <w:tr w:rsidR="0049454A" w:rsidRPr="009A55C7" w:rsidTr="0074244B">
        <w:trPr>
          <w:trHeight w:val="4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454A" w:rsidRDefault="0049454A" w:rsidP="00494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65-68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454A" w:rsidRPr="009A55C7" w:rsidRDefault="0049454A" w:rsidP="007424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 на пришкольном участке. Вскопка грядок. Посадка семян овощных и цветочных культур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54A" w:rsidRDefault="0049454A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454A" w:rsidRPr="009A55C7" w:rsidRDefault="0049454A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54A" w:rsidRPr="009A55C7" w:rsidRDefault="0049454A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454A" w:rsidRPr="009A55C7" w:rsidRDefault="0049454A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454A" w:rsidRPr="009A55C7" w:rsidRDefault="0049454A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454A" w:rsidRPr="009A55C7" w:rsidRDefault="0049454A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работать в группах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454A" w:rsidRPr="009A55C7" w:rsidRDefault="0049454A" w:rsidP="00742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454A" w:rsidRPr="009A55C7" w:rsidRDefault="0049454A" w:rsidP="00742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6FE0" w:rsidRPr="009A55C7" w:rsidRDefault="00F76FE0" w:rsidP="00F76FE0">
      <w:pPr>
        <w:rPr>
          <w:rFonts w:ascii="Times New Roman" w:hAnsi="Times New Roman"/>
          <w:sz w:val="24"/>
          <w:szCs w:val="24"/>
        </w:rPr>
      </w:pPr>
    </w:p>
    <w:p w:rsidR="000D7E37" w:rsidRDefault="000D7E37" w:rsidP="00520508"/>
    <w:sectPr w:rsidR="000D7E37" w:rsidSect="009A55C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E197B"/>
    <w:multiLevelType w:val="hybridMultilevel"/>
    <w:tmpl w:val="781C3C76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EB2AA1"/>
    <w:multiLevelType w:val="hybridMultilevel"/>
    <w:tmpl w:val="44C22468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862C6F"/>
    <w:multiLevelType w:val="hybridMultilevel"/>
    <w:tmpl w:val="488A5F2A"/>
    <w:lvl w:ilvl="0" w:tplc="456460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AADBEC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29482E"/>
    <w:multiLevelType w:val="hybridMultilevel"/>
    <w:tmpl w:val="817E4E4A"/>
    <w:lvl w:ilvl="0" w:tplc="456460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C133C4"/>
    <w:multiLevelType w:val="hybridMultilevel"/>
    <w:tmpl w:val="A232C966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377A3C"/>
    <w:multiLevelType w:val="hybridMultilevel"/>
    <w:tmpl w:val="1228D650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20508"/>
    <w:rsid w:val="000D7E37"/>
    <w:rsid w:val="001C5A57"/>
    <w:rsid w:val="0049454A"/>
    <w:rsid w:val="00520508"/>
    <w:rsid w:val="006B083C"/>
    <w:rsid w:val="006F1E1E"/>
    <w:rsid w:val="009839A9"/>
    <w:rsid w:val="009D35F8"/>
    <w:rsid w:val="009F53B3"/>
    <w:rsid w:val="00A85086"/>
    <w:rsid w:val="00A94832"/>
    <w:rsid w:val="00E03D50"/>
    <w:rsid w:val="00F7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050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19</Pages>
  <Words>3818</Words>
  <Characters>21767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HP</cp:lastModifiedBy>
  <cp:revision>4</cp:revision>
  <dcterms:created xsi:type="dcterms:W3CDTF">2017-01-07T13:05:00Z</dcterms:created>
  <dcterms:modified xsi:type="dcterms:W3CDTF">2018-09-12T13:27:00Z</dcterms:modified>
</cp:coreProperties>
</file>