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C2" w:rsidRDefault="00EA47C2" w:rsidP="00EA47C2">
      <w:pPr>
        <w:jc w:val="center"/>
      </w:pPr>
      <w:r>
        <w:t>МБОУ «Верхне-Ульхунская средняя общеобразовательная школа»</w:t>
      </w:r>
    </w:p>
    <w:p w:rsidR="00EA47C2" w:rsidRDefault="00EA47C2" w:rsidP="00EA47C2"/>
    <w:p w:rsidR="00EA47C2" w:rsidRDefault="00EA47C2" w:rsidP="00EA47C2">
      <w:pPr>
        <w:jc w:val="right"/>
      </w:pPr>
      <w:r>
        <w:t xml:space="preserve">                                                                    Протокол заседания педсовета №1</w:t>
      </w:r>
    </w:p>
    <w:p w:rsidR="00EA47C2" w:rsidRDefault="00EA47C2" w:rsidP="00EA47C2">
      <w:pPr>
        <w:jc w:val="right"/>
      </w:pPr>
      <w:r>
        <w:t xml:space="preserve">                                                      </w:t>
      </w:r>
      <w:r w:rsidR="00AA6223">
        <w:t xml:space="preserve">              От 31 августа 2018</w:t>
      </w:r>
      <w:r>
        <w:t>г</w:t>
      </w:r>
    </w:p>
    <w:p w:rsidR="00EA47C2" w:rsidRDefault="00EA47C2" w:rsidP="00EA47C2"/>
    <w:p w:rsidR="00EA47C2" w:rsidRDefault="00EA47C2" w:rsidP="00EA47C2"/>
    <w:p w:rsidR="00EA47C2" w:rsidRDefault="00EA47C2" w:rsidP="00EA47C2"/>
    <w:p w:rsidR="00EA47C2" w:rsidRPr="00121D32" w:rsidRDefault="00EA47C2" w:rsidP="00EA47C2">
      <w:pPr>
        <w:jc w:val="center"/>
        <w:rPr>
          <w:b/>
          <w:sz w:val="36"/>
          <w:szCs w:val="36"/>
        </w:rPr>
      </w:pPr>
      <w:r w:rsidRPr="00121D32">
        <w:rPr>
          <w:b/>
          <w:sz w:val="36"/>
          <w:szCs w:val="36"/>
        </w:rPr>
        <w:t>Рабочая программа</w:t>
      </w:r>
    </w:p>
    <w:p w:rsidR="00EA47C2" w:rsidRPr="00121D32" w:rsidRDefault="00EA47C2" w:rsidP="00EA47C2">
      <w:pPr>
        <w:jc w:val="center"/>
        <w:rPr>
          <w:b/>
          <w:sz w:val="36"/>
          <w:szCs w:val="36"/>
        </w:rPr>
      </w:pPr>
    </w:p>
    <w:p w:rsidR="00EA47C2" w:rsidRDefault="00EA47C2" w:rsidP="00EA47C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 предмету « </w:t>
      </w:r>
      <w:r w:rsidR="004D2CA1">
        <w:rPr>
          <w:sz w:val="36"/>
          <w:szCs w:val="36"/>
        </w:rPr>
        <w:t>Технология</w:t>
      </w:r>
      <w:r w:rsidRPr="00121D32">
        <w:rPr>
          <w:sz w:val="36"/>
          <w:szCs w:val="36"/>
        </w:rPr>
        <w:t>»</w:t>
      </w:r>
    </w:p>
    <w:p w:rsidR="00EA47C2" w:rsidRPr="00121D32" w:rsidRDefault="00EA47C2" w:rsidP="00EA47C2">
      <w:pPr>
        <w:jc w:val="center"/>
        <w:rPr>
          <w:sz w:val="36"/>
          <w:szCs w:val="36"/>
        </w:rPr>
      </w:pPr>
      <w:r>
        <w:rPr>
          <w:sz w:val="36"/>
          <w:szCs w:val="36"/>
        </w:rPr>
        <w:t>5</w:t>
      </w:r>
      <w:r w:rsidRPr="00121D32">
        <w:rPr>
          <w:sz w:val="36"/>
          <w:szCs w:val="36"/>
        </w:rPr>
        <w:t xml:space="preserve"> класс </w:t>
      </w:r>
    </w:p>
    <w:p w:rsidR="00EA47C2" w:rsidRPr="00121D32" w:rsidRDefault="00AA6223" w:rsidP="00EA47C2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2018-2019</w:t>
      </w:r>
      <w:r w:rsidR="00EA47C2" w:rsidRPr="00121D32">
        <w:rPr>
          <w:sz w:val="36"/>
          <w:szCs w:val="36"/>
        </w:rPr>
        <w:t xml:space="preserve"> учебный год</w:t>
      </w:r>
    </w:p>
    <w:p w:rsidR="00EA47C2" w:rsidRDefault="00EA47C2" w:rsidP="00EA47C2"/>
    <w:p w:rsidR="00EA47C2" w:rsidRDefault="00EA47C2" w:rsidP="00EA47C2"/>
    <w:p w:rsidR="00EA47C2" w:rsidRDefault="00EA47C2" w:rsidP="00EA47C2"/>
    <w:p w:rsidR="00EA47C2" w:rsidRDefault="00EA47C2" w:rsidP="00EA47C2"/>
    <w:p w:rsidR="00EA47C2" w:rsidRDefault="00EA47C2" w:rsidP="00EA47C2"/>
    <w:p w:rsidR="00EA47C2" w:rsidRDefault="00EA47C2" w:rsidP="00EA47C2">
      <w:pPr>
        <w:jc w:val="right"/>
      </w:pPr>
      <w:r>
        <w:t xml:space="preserve">                                                                 Составил: Власов Александр Геннадьевич,</w:t>
      </w:r>
    </w:p>
    <w:p w:rsidR="00EA47C2" w:rsidRDefault="00EA47C2" w:rsidP="00EA47C2">
      <w:pPr>
        <w:jc w:val="right"/>
      </w:pPr>
      <w:r>
        <w:t xml:space="preserve">                                                             </w:t>
      </w:r>
      <w:r w:rsidR="00260E19">
        <w:t>учитель технологии</w:t>
      </w:r>
    </w:p>
    <w:p w:rsidR="00EA47C2" w:rsidRDefault="00EA47C2" w:rsidP="00EA47C2">
      <w:pPr>
        <w:jc w:val="right"/>
      </w:pPr>
    </w:p>
    <w:p w:rsidR="00EA47C2" w:rsidRDefault="00EA47C2" w:rsidP="00EA47C2">
      <w:pPr>
        <w:jc w:val="right"/>
      </w:pPr>
    </w:p>
    <w:p w:rsidR="00EA47C2" w:rsidRDefault="00EA47C2" w:rsidP="00EA47C2">
      <w:pPr>
        <w:jc w:val="right"/>
      </w:pPr>
      <w:r>
        <w:t xml:space="preserve">  </w:t>
      </w:r>
    </w:p>
    <w:p w:rsidR="00EA47C2" w:rsidRDefault="00EA47C2" w:rsidP="00EA47C2">
      <w:pPr>
        <w:jc w:val="right"/>
      </w:pPr>
    </w:p>
    <w:p w:rsidR="00EA47C2" w:rsidRDefault="00EA47C2" w:rsidP="00EA47C2">
      <w:pPr>
        <w:jc w:val="right"/>
      </w:pPr>
    </w:p>
    <w:p w:rsidR="00EA47C2" w:rsidRDefault="00AA6223" w:rsidP="00EA47C2">
      <w:pPr>
        <w:jc w:val="center"/>
      </w:pPr>
      <w:proofErr w:type="spellStart"/>
      <w:r>
        <w:t>с</w:t>
      </w:r>
      <w:proofErr w:type="gramStart"/>
      <w:r>
        <w:t>.В</w:t>
      </w:r>
      <w:proofErr w:type="gramEnd"/>
      <w:r>
        <w:t>ерхний</w:t>
      </w:r>
      <w:proofErr w:type="spellEnd"/>
      <w:r>
        <w:t xml:space="preserve"> Ульхун, 2018</w:t>
      </w:r>
      <w:r w:rsidR="00EA47C2" w:rsidRPr="00121D32">
        <w:t>г</w:t>
      </w:r>
    </w:p>
    <w:p w:rsidR="00EA47C2" w:rsidRDefault="00EA47C2" w:rsidP="00EA47C2">
      <w:pPr>
        <w:jc w:val="center"/>
      </w:pPr>
    </w:p>
    <w:p w:rsidR="00BF06FD" w:rsidRDefault="00BF06FD"/>
    <w:p w:rsidR="00EA47C2" w:rsidRPr="00EA47C2" w:rsidRDefault="00EA47C2" w:rsidP="001E307E">
      <w:pPr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Calibri"/>
          <w:b/>
          <w:caps/>
          <w:color w:val="191919"/>
          <w:sz w:val="24"/>
          <w:szCs w:val="24"/>
          <w:lang w:eastAsia="ru-RU"/>
        </w:rPr>
        <w:t>Пояснительная записка</w:t>
      </w:r>
    </w:p>
    <w:p w:rsidR="00EA47C2" w:rsidRPr="00EA47C2" w:rsidRDefault="00EA47C2" w:rsidP="00EA47C2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Calibri"/>
          <w:b/>
          <w:caps/>
          <w:color w:val="191919"/>
          <w:sz w:val="24"/>
          <w:szCs w:val="24"/>
          <w:lang w:eastAsia="ru-RU"/>
        </w:rPr>
        <w:t xml:space="preserve">           </w:t>
      </w:r>
    </w:p>
    <w:p w:rsidR="00EA47C2" w:rsidRPr="00EA47C2" w:rsidRDefault="00EA47C2" w:rsidP="00EA47C2">
      <w:pPr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191919"/>
          <w:sz w:val="24"/>
          <w:szCs w:val="24"/>
          <w:lang w:eastAsia="ru-RU"/>
        </w:rPr>
      </w:pPr>
    </w:p>
    <w:p w:rsidR="00EA47C2" w:rsidRPr="00EA47C2" w:rsidRDefault="00EA47C2" w:rsidP="00EA47C2">
      <w:pPr>
        <w:tabs>
          <w:tab w:val="left" w:pos="0"/>
        </w:tabs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   Настоящая рабочая программа по учебному предмету</w:t>
      </w:r>
      <w:r w:rsidRPr="00EA47C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EA47C2">
        <w:rPr>
          <w:rFonts w:ascii="Times New Roman" w:eastAsia="Times New Roman" w:hAnsi="Times New Roman" w:cs="Calibri"/>
          <w:color w:val="191919"/>
          <w:sz w:val="24"/>
          <w:szCs w:val="24"/>
          <w:lang w:eastAsia="ru-RU"/>
        </w:rPr>
        <w:t>«Технология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» </w:t>
      </w:r>
      <w:r w:rsidRPr="00EA47C2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ru-RU"/>
        </w:rPr>
        <w:t>разработана для учащихся</w:t>
      </w:r>
      <w:r w:rsidRPr="00EA47C2">
        <w:rPr>
          <w:rFonts w:ascii="Times New Roman" w:eastAsia="Times New Roman" w:hAnsi="Times New Roman" w:cs="Calibri"/>
          <w:color w:val="191919"/>
          <w:sz w:val="24"/>
          <w:szCs w:val="24"/>
          <w:lang w:eastAsia="ru-RU"/>
        </w:rPr>
        <w:t xml:space="preserve"> 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5 к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ласса (неделимого</w:t>
      </w:r>
      <w:proofErr w:type="gramStart"/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)</w:t>
      </w:r>
      <w:proofErr w:type="gramEnd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МБОУ 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«Верхне-Ульхунская СОШ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 и обеспечивает </w:t>
      </w:r>
      <w:r w:rsidR="00AA6223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изучение курса технологии в 2018-2019</w:t>
      </w:r>
      <w:bookmarkStart w:id="0" w:name="_GoBack"/>
      <w:bookmarkEnd w:id="0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уч.г.</w:t>
      </w:r>
    </w:p>
    <w:p w:rsidR="00EA47C2" w:rsidRPr="00EA47C2" w:rsidRDefault="00EA47C2" w:rsidP="00EA4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7C2">
        <w:rPr>
          <w:rFonts w:ascii="Times New Roman" w:eastAsia="Times New Roman" w:hAnsi="Times New Roman" w:cs="Times New Roman"/>
          <w:sz w:val="24"/>
          <w:szCs w:val="24"/>
        </w:rPr>
        <w:t xml:space="preserve">   Программа соответствует требованиям федерального государственного образовательного стандарта  основного общего образования; Федеральному закону от 29 декабря 2012 года №273-ФЗ «Об образовании в Российской Федерации» с изменениями и дополнениями.</w:t>
      </w:r>
    </w:p>
    <w:p w:rsidR="00EA47C2" w:rsidRPr="00EA47C2" w:rsidRDefault="00EA47C2" w:rsidP="00EA47C2">
      <w:pPr>
        <w:tabs>
          <w:tab w:val="left" w:pos="2580"/>
        </w:tabs>
        <w:spacing w:after="0" w:line="240" w:lineRule="auto"/>
        <w:jc w:val="both"/>
        <w:rPr>
          <w:rFonts w:ascii="Times New Roman" w:eastAsia="Times New Roman" w:hAnsi="Times New Roman" w:cs="Calibri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Calibri"/>
          <w:color w:val="191919"/>
          <w:sz w:val="24"/>
          <w:szCs w:val="24"/>
          <w:lang w:eastAsia="ru-RU"/>
        </w:rPr>
        <w:t xml:space="preserve">   Программа разработана на основе примерной  программы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основного общего образования по направлению Технология. ФГОС ООО второго поколения -  Москва, «Просвещение»,2010 год, основной образовательной программы школы и авторской</w:t>
      </w:r>
      <w:r w:rsidRPr="00EA47C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 xml:space="preserve"> </w:t>
      </w:r>
      <w:r w:rsidRPr="00EA47C2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ru-RU"/>
        </w:rPr>
        <w:t>Технология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программа. 5–8 классы / авт.-сост. А.Т. Тищенко, Н.В. Синица. — М.:  </w:t>
      </w:r>
      <w:proofErr w:type="spell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Вентана</w:t>
      </w:r>
      <w:proofErr w:type="spellEnd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-Граф. 2012.</w:t>
      </w:r>
      <w:r w:rsidRPr="00EA47C2">
        <w:rPr>
          <w:rFonts w:ascii="Times New Roman" w:eastAsia="Times New Roman" w:hAnsi="Times New Roman" w:cs="Calibri"/>
          <w:color w:val="191919"/>
          <w:sz w:val="24"/>
          <w:szCs w:val="24"/>
          <w:lang w:eastAsia="ru-RU"/>
        </w:rPr>
        <w:t>,</w:t>
      </w:r>
    </w:p>
    <w:p w:rsidR="00EA47C2" w:rsidRPr="00EA47C2" w:rsidRDefault="00EA47C2" w:rsidP="00EA47C2">
      <w:pPr>
        <w:tabs>
          <w:tab w:val="left" w:pos="25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  На изучение предмета технологии в 5 классе учебным планом предусматривается 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68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учебных часов, из расчёта 2 часа в неделю.</w:t>
      </w:r>
      <w:r w:rsidR="00A535E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Программа по данному предмету предусматривает работу в неделимом классе по 3 основным направлениям:</w:t>
      </w:r>
    </w:p>
    <w:p w:rsidR="00A535EA" w:rsidRDefault="00A535EA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EA47C2"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«Технология  ведения дома », </w:t>
      </w:r>
      <w:r w:rsidR="00EA47C2" w:rsidRPr="00EA47C2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ru-RU"/>
        </w:rPr>
        <w:t xml:space="preserve">«Индустриальные технологии» </w:t>
      </w:r>
      <w:r w:rsidR="00EA47C2"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 «Сельскохозяйственные технологии»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</w:p>
    <w:p w:rsidR="00A535EA" w:rsidRDefault="00A535EA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В данной </w:t>
      </w:r>
      <w:r w:rsidR="00EA47C2"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рабочей комбинированной программе по технологии произведена корректировка авторской программы в плане перераспределения часов, отводимых на изучение отдельных тем с учётом мат</w:t>
      </w:r>
      <w:r w:rsid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ериально-технической базы школы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  <w:r w:rsidR="00EA47C2"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</w:p>
    <w:p w:rsidR="007B3F8D" w:rsidRDefault="00EA47C2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Часы по данным разделам  программы: «</w:t>
      </w:r>
      <w:r w:rsidRPr="00EA47C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Создание изделий из текстильных и поделочных материа</w:t>
      </w:r>
      <w:r w:rsidR="00A535EA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лов», «Кулинария</w:t>
      </w:r>
      <w:r w:rsidRPr="00EA47C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»,</w:t>
      </w:r>
      <w:r w:rsidR="00A535EA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«Художественные ремесла»</w:t>
      </w:r>
      <w:r w:rsidRPr="00EA47C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распределены на раздел «Агротехника выращивания сельскохозяйственных культур»</w:t>
      </w:r>
      <w:r w:rsidR="00A535E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и « Творческий проект»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  <w:r w:rsidR="00E10AF8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Из раздела «К</w:t>
      </w:r>
      <w:r w:rsidR="008A0E63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улинария»</w:t>
      </w:r>
      <w:r w:rsidR="00E10AF8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(«Физиология питания»)</w:t>
      </w:r>
      <w:r w:rsidR="008A0E63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взяты 2 вводные темы, значимые по своему содержанию.</w:t>
      </w:r>
      <w:r w:rsidR="00A535E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Добавлены часы на выполнение творческих проектов (групповых и индивидуальных).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</w:p>
    <w:p w:rsidR="00EA47C2" w:rsidRPr="00A535EA" w:rsidRDefault="007B3F8D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Раздел «Технологии художественно-прикладной обработки м</w:t>
      </w:r>
      <w:r w:rsidR="00D860C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атериалов» изучается не весь</w:t>
      </w:r>
      <w:proofErr w:type="gramStart"/>
      <w:r w:rsidR="00D860C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,</w:t>
      </w:r>
      <w:proofErr w:type="gramEnd"/>
      <w:r w:rsidR="00D860C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разделен на 2 части. </w:t>
      </w:r>
      <w:r w:rsidR="00EA47C2"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Уменьшается объем и сложность практических работ с сохранением всех информационных составляющих минимума содержания обу</w:t>
      </w:r>
      <w:r w:rsidR="00EA47C2"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чения технологии</w:t>
      </w:r>
    </w:p>
    <w:p w:rsidR="004D2CA1" w:rsidRPr="00EA47C2" w:rsidRDefault="004D2CA1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 программе предусмотрено проведение проектной деятельности на уроках в 5 классе, а также творческие работы по данному предмету</w:t>
      </w:r>
    </w:p>
    <w:p w:rsidR="00EA47C2" w:rsidRPr="00EA47C2" w:rsidRDefault="00EA47C2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EA47C2" w:rsidRPr="00EA47C2" w:rsidRDefault="00EA47C2" w:rsidP="00260E19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Цели изучения учебного предмета «Технология»:</w:t>
      </w:r>
    </w:p>
    <w:p w:rsidR="00EA47C2" w:rsidRPr="00EA47C2" w:rsidRDefault="00EA47C2" w:rsidP="00EA47C2">
      <w:pPr>
        <w:shd w:val="clear" w:color="auto" w:fill="FFFFFF"/>
        <w:spacing w:after="0" w:line="240" w:lineRule="auto"/>
        <w:ind w:left="5" w:right="10" w:firstLine="413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EA47C2" w:rsidRPr="00EA47C2" w:rsidRDefault="00EA47C2" w:rsidP="00EA47C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представлений о технологической культу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EA47C2" w:rsidRPr="00EA47C2" w:rsidRDefault="00EA47C2" w:rsidP="00EA47C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необходимыми в повседневной жизни базовы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дами бытовой техники;</w:t>
      </w:r>
    </w:p>
    <w:p w:rsidR="00EA47C2" w:rsidRPr="00EA47C2" w:rsidRDefault="00EA47C2" w:rsidP="00EA47C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овладение </w:t>
      </w:r>
      <w:proofErr w:type="spell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общетрудовыми</w:t>
      </w:r>
      <w:proofErr w:type="spellEnd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и специальными умениями, не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обходимыми для проектирования и создания продуктов тру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да, ведения домашнего хозяйства;</w:t>
      </w:r>
    </w:p>
    <w:p w:rsidR="00EA47C2" w:rsidRPr="00EA47C2" w:rsidRDefault="00EA47C2" w:rsidP="00EA47C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у обучающихся познавательных интересов, техни</w:t>
      </w:r>
      <w:r w:rsidRPr="00EA47C2"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>ческого мышления, пространственного воображения, интел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лектуальных, творческих, коммуникативных и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организатор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ских способностей;</w:t>
      </w:r>
    </w:p>
    <w:p w:rsidR="00EA47C2" w:rsidRPr="00EA47C2" w:rsidRDefault="00EA47C2" w:rsidP="00EA47C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формирование у </w:t>
      </w:r>
      <w:proofErr w:type="gram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обучающихся</w:t>
      </w:r>
      <w:proofErr w:type="gramEnd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опыта самостоятельной проектно-исследовательской деятельности;</w:t>
      </w:r>
    </w:p>
    <w:p w:rsidR="00EA47C2" w:rsidRPr="00EA47C2" w:rsidRDefault="00EA47C2" w:rsidP="00EA47C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ности;</w:t>
      </w:r>
    </w:p>
    <w:p w:rsidR="00EA47C2" w:rsidRPr="00EA47C2" w:rsidRDefault="00EA47C2" w:rsidP="00EA47C2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EA47C2" w:rsidRPr="00EA47C2" w:rsidRDefault="00EA47C2" w:rsidP="00EA4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</w:pPr>
      <w:r w:rsidRPr="00EA47C2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Общая характеристика учебного предмета «Технология»</w:t>
      </w:r>
    </w:p>
    <w:p w:rsidR="00EA47C2" w:rsidRPr="00EA47C2" w:rsidRDefault="00EA47C2" w:rsidP="00EA47C2">
      <w:pPr>
        <w:shd w:val="clear" w:color="auto" w:fill="FFFFFF"/>
        <w:spacing w:before="178" w:after="0" w:line="240" w:lineRule="auto"/>
        <w:ind w:firstLine="398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>Обучение школьников технологии строится на основе освое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EA47C2" w:rsidRPr="00EA47C2" w:rsidRDefault="00EA47C2" w:rsidP="00EA47C2">
      <w:pPr>
        <w:shd w:val="clear" w:color="auto" w:fill="FFFFFF"/>
        <w:spacing w:after="0" w:line="240" w:lineRule="auto"/>
        <w:ind w:firstLine="398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В данной программе изложено три  основных направления технологии: </w:t>
      </w:r>
      <w:r w:rsidRPr="00EA47C2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ru-RU"/>
        </w:rPr>
        <w:t>«Индустриальные технологии»</w:t>
      </w:r>
      <w:r w:rsidR="00A535EA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ru-RU"/>
        </w:rPr>
        <w:t xml:space="preserve">,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« Технология  ведения дома »и «Сельскохозяйственные технологии» (</w:t>
      </w:r>
      <w:proofErr w:type="spell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агротехнологии</w:t>
      </w:r>
      <w:proofErr w:type="spellEnd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), в рамках которого изучается учебный предмет. </w:t>
      </w:r>
    </w:p>
    <w:p w:rsidR="00EA47C2" w:rsidRPr="00EA47C2" w:rsidRDefault="00EA47C2" w:rsidP="00EA47C2">
      <w:pPr>
        <w:shd w:val="clear" w:color="auto" w:fill="FFFFFF"/>
        <w:spacing w:after="0" w:line="240" w:lineRule="auto"/>
        <w:ind w:firstLine="398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Програм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ма предусматривает освоение материала по следующим сквоз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ным образовательным линиям:</w:t>
      </w:r>
    </w:p>
    <w:p w:rsidR="00EA47C2" w:rsidRPr="00EA47C2" w:rsidRDefault="00EA47C2" w:rsidP="00EA47C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основы графики и дизайна;</w:t>
      </w:r>
    </w:p>
    <w:p w:rsidR="00EA47C2" w:rsidRPr="00EA47C2" w:rsidRDefault="00EA47C2" w:rsidP="00EA47C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знакомство с миром ремёсел;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творческая, проектно-исследовательская деятельность;</w:t>
      </w:r>
    </w:p>
    <w:p w:rsidR="00EA47C2" w:rsidRPr="00EA47C2" w:rsidRDefault="00EA47C2" w:rsidP="00EA47C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98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EA47C2" w:rsidRPr="00EA47C2" w:rsidRDefault="00EA47C2" w:rsidP="00EA47C2">
      <w:pPr>
        <w:shd w:val="clear" w:color="auto" w:fill="FFFFFF"/>
        <w:spacing w:after="0" w:line="240" w:lineRule="auto"/>
        <w:ind w:right="1094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</w:pPr>
      <w:r w:rsidRPr="00EA47C2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Задачи изучения учебного предмета «Технология»:</w:t>
      </w:r>
    </w:p>
    <w:p w:rsidR="00EA47C2" w:rsidRPr="00EA47C2" w:rsidRDefault="00EA47C2" w:rsidP="00EA47C2">
      <w:pPr>
        <w:shd w:val="clear" w:color="auto" w:fill="FFFFFF"/>
        <w:spacing w:after="0" w:line="240" w:lineRule="auto"/>
        <w:ind w:right="1094"/>
        <w:jc w:val="both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В результате изучения технологии обучающиеся </w:t>
      </w: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ознакомятся</w:t>
      </w:r>
      <w:r w:rsidRPr="00EA47C2">
        <w:rPr>
          <w:rFonts w:ascii="Times New Roman" w:eastAsia="Times New Roman" w:hAnsi="Times New Roman" w:cs="Times New Roman"/>
          <w:b/>
          <w:i/>
          <w:iCs/>
          <w:color w:val="191919"/>
          <w:sz w:val="24"/>
          <w:szCs w:val="24"/>
          <w:lang w:eastAsia="ru-RU"/>
        </w:rPr>
        <w:t>: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proofErr w:type="gram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устройством, управлением и обслуживанием доступных и посильных технико-технологических средств производст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ва (инструментов, механизмов, приспособлений, приборов, аппаратов, станков, машин);</w:t>
      </w:r>
      <w:proofErr w:type="gramEnd"/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предметами потребления, материальным изделием или не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материальной услугой, дизайном, проектом, конструкцией;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методами обеспечения безопасности труда;</w:t>
      </w:r>
    </w:p>
    <w:p w:rsidR="00EA47C2" w:rsidRPr="00EA47C2" w:rsidRDefault="00EA47C2" w:rsidP="00EA47C2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овладеют: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умением распознавать и оценивать свойства конструкцион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ных, текстильных и поделочных материалов;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умением выбирать инструменты, приспособления и обору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дование для выполнения работ, находить необходимую ин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формацию в различных источниках, в том числе с использо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ванием компьютера;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навыками чтения и составления конструкторской и техно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логической документации, измерения параметров техноло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гического процесса и продукта труда; выбора, проектирова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ния, конструирования, моделирования объекта труда;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навыками подготовки, организации и планирования тру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довой деятельности на рабочем месте с учётом имеющихся ресурсов и условий, соблюдения культуры труда;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навыками организации рабочего места с соблюдением тре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бований безопасности труда и правил пользования инстру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ментами, приспособлениями, оборудованием;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навыками выполнения технологических операций с исполь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зованием ручных инструментов, приспособлений, машин, оборудования;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умением разрабатывать учебный творческий проект, изго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товлять изделия или получать продукты с использованием освоенных технологий;</w:t>
      </w:r>
    </w:p>
    <w:p w:rsidR="00EA47C2" w:rsidRPr="00EA47C2" w:rsidRDefault="00EA47C2" w:rsidP="00EA47C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Все разделы программы содержат основные теоретические сведения и практические работы. При этом предполагается, что перед выполнением практиче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 xml:space="preserve">ских работ школьники должны освоить необходимый минимум теоретического материала. Основная форма обучения – учебно-практическая деятельность. Приоритетными методами являются </w:t>
      </w:r>
      <w:r w:rsidR="00A535E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упражнения, практические работы.</w:t>
      </w:r>
    </w:p>
    <w:p w:rsidR="00EA47C2" w:rsidRPr="00EA47C2" w:rsidRDefault="00EA47C2" w:rsidP="00EA47C2">
      <w:pPr>
        <w:shd w:val="clear" w:color="auto" w:fill="FFFFFF"/>
        <w:spacing w:after="0" w:line="240" w:lineRule="auto"/>
        <w:ind w:firstLine="398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 xml:space="preserve">Программой предусмотрено выполнение </w:t>
      </w:r>
      <w:proofErr w:type="gram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обучающимися</w:t>
      </w:r>
      <w:proofErr w:type="gramEnd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в каждом разделе предмета творческого проекта.</w:t>
      </w:r>
    </w:p>
    <w:p w:rsidR="00EA47C2" w:rsidRPr="00EA47C2" w:rsidRDefault="00EA47C2" w:rsidP="00EA47C2">
      <w:pPr>
        <w:shd w:val="clear" w:color="auto" w:fill="FFFFFF"/>
        <w:spacing w:after="0" w:line="240" w:lineRule="auto"/>
        <w:ind w:right="5" w:firstLine="39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Обучение технологии предполагает широкое использова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 xml:space="preserve">ние </w:t>
      </w:r>
      <w:proofErr w:type="spell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межпредметных</w:t>
      </w:r>
      <w:proofErr w:type="spellEnd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связей. </w:t>
      </w:r>
      <w:proofErr w:type="gramStart"/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Это связи с </w:t>
      </w: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алгеброй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и </w:t>
      </w: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геометрией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при проведении расчётных операций и графических построений; с </w:t>
      </w: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химией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при изучении свойств конструкционных и текстиль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 xml:space="preserve">ных материалов, пищевых продуктов; с </w:t>
      </w: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физикой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при изучении механических характеристик материалов, устройства и принци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 xml:space="preserve">пов работы машин, механизмов приборов, видов современных технологий; с </w:t>
      </w: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историей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и </w:t>
      </w:r>
      <w:r w:rsidRPr="00EA47C2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искусством 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при изучении техноло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 xml:space="preserve">гий художественно-прикладной обработки материалов. </w:t>
      </w:r>
      <w:proofErr w:type="gramEnd"/>
    </w:p>
    <w:p w:rsidR="00EA47C2" w:rsidRPr="00EA47C2" w:rsidRDefault="00EA47C2" w:rsidP="00EA47C2">
      <w:pPr>
        <w:shd w:val="clear" w:color="auto" w:fill="FFFFFF"/>
        <w:spacing w:after="0" w:line="240" w:lineRule="auto"/>
        <w:ind w:right="5" w:firstLine="39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EA47C2" w:rsidRPr="00EA47C2" w:rsidRDefault="00EA47C2" w:rsidP="00EA4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</w:pPr>
      <w:r w:rsidRPr="00EA47C2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Описание места</w:t>
      </w:r>
      <w:r w:rsidRPr="00EA47C2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 xml:space="preserve"> предмета «Технология» в учебном плане</w:t>
      </w:r>
    </w:p>
    <w:p w:rsidR="00EA47C2" w:rsidRPr="00EA47C2" w:rsidRDefault="00EA47C2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 xml:space="preserve"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 w:rsidRPr="00EA47C2"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>техносферой</w:t>
      </w:r>
      <w:proofErr w:type="spellEnd"/>
      <w:r w:rsidRPr="00EA47C2"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 xml:space="preserve"> и являющейся главной составляющей окружающей человека действительности.</w:t>
      </w:r>
    </w:p>
    <w:p w:rsidR="00EA47C2" w:rsidRPr="00EA47C2" w:rsidRDefault="00EA47C2" w:rsidP="00EA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>Учебный план школы на этапе основного общего обра</w:t>
      </w:r>
      <w:r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>зования включает в 5-м классе 68</w:t>
      </w:r>
      <w:r w:rsidRPr="00EA47C2">
        <w:rPr>
          <w:rFonts w:ascii="Times New Roman" w:eastAsia="Times New Roman" w:hAnsi="Times New Roman" w:cs="Times New Roman"/>
          <w:color w:val="191919"/>
          <w:spacing w:val="-9"/>
          <w:sz w:val="24"/>
          <w:szCs w:val="24"/>
          <w:lang w:eastAsia="ru-RU"/>
        </w:rPr>
        <w:t xml:space="preserve"> часов из расчёта 2 ч. в неделю.</w:t>
      </w:r>
    </w:p>
    <w:p w:rsidR="00EA47C2" w:rsidRPr="00EA47C2" w:rsidRDefault="00EA47C2" w:rsidP="00EA47C2">
      <w:pPr>
        <w:shd w:val="clear" w:color="auto" w:fill="FFFFFF"/>
        <w:spacing w:after="0" w:line="240" w:lineRule="auto"/>
        <w:ind w:right="5" w:firstLine="39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 учётом общих требований федерального государственно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инновационной творческой деятельности обучаю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щихся в процессе решения прикладных учебных задач;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активное использование знаний, полученных при изуче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нии других учебных предметов, и сформированных универ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сальных учебных действий;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совершенствование умений осуществлять учебно-исследо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вательскую и проектную деятельность;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представлений о социальных и этических аспектах научно-технического прогресса;</w:t>
      </w:r>
    </w:p>
    <w:p w:rsidR="00EA47C2" w:rsidRPr="00EA47C2" w:rsidRDefault="00EA47C2" w:rsidP="00EA47C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способности придавать экологическую на</w:t>
      </w:r>
      <w:r w:rsidRPr="00EA47C2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правленность любой деятельности, проекту; демонстрировать экологическое мышление в разных формах деятельности.</w:t>
      </w:r>
    </w:p>
    <w:p w:rsidR="00EA47C2" w:rsidRPr="00EA47C2" w:rsidRDefault="00EA47C2" w:rsidP="00EA47C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EA47C2" w:rsidRPr="00EA47C2" w:rsidRDefault="00EA47C2" w:rsidP="00EA47C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98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EA47C2" w:rsidRPr="00EA47C2" w:rsidRDefault="00EA47C2" w:rsidP="00EA47C2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>УЧЕБНО-ТЕМАТИЧЕСКИЙ ПЛАН ПО ТЕХНОЛОГИИ В 5 КЛАССЕ</w:t>
      </w:r>
    </w:p>
    <w:p w:rsidR="00EA47C2" w:rsidRPr="00EA47C2" w:rsidRDefault="00EA47C2" w:rsidP="00EA47C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 w:rsidRPr="00EA47C2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 xml:space="preserve">                                                  (2 ЧАСА В   НЕДЕЛЮ)</w:t>
      </w:r>
    </w:p>
    <w:p w:rsidR="00EA47C2" w:rsidRPr="00EA47C2" w:rsidRDefault="00EA47C2" w:rsidP="00EA47C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tbl>
      <w:tblPr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5"/>
        <w:gridCol w:w="5351"/>
        <w:gridCol w:w="2987"/>
      </w:tblGrid>
      <w:tr w:rsidR="00EA47C2" w:rsidRPr="00EA47C2" w:rsidTr="00E10AF8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EA47C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№</w:t>
            </w:r>
            <w:proofErr w:type="gramStart"/>
            <w:r w:rsidRPr="00EA47C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</w:t>
            </w:r>
            <w:proofErr w:type="gramEnd"/>
            <w:r w:rsidRPr="00EA47C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EA47C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EA47C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Кол-во часов (уроков)</w:t>
            </w:r>
          </w:p>
        </w:tc>
      </w:tr>
      <w:tr w:rsidR="00EA47C2" w:rsidRPr="00EA47C2" w:rsidTr="00E10AF8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8A0E63" w:rsidRDefault="008A0E63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EA47C2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Агротехника выращивания сельскохозяйственных культур.</w:t>
            </w:r>
          </w:p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9E6320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10 часов</w:t>
            </w:r>
          </w:p>
        </w:tc>
      </w:tr>
      <w:tr w:rsidR="00EA47C2" w:rsidRPr="00EA47C2" w:rsidTr="00E10AF8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8A0E63" w:rsidRDefault="008A0E63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1E307E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Технологии ручной обработки древесины и древесных материалов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C2" w:rsidRPr="00EA47C2" w:rsidRDefault="009E6320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15 часов</w:t>
            </w:r>
          </w:p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EA47C2" w:rsidRPr="00EA47C2" w:rsidTr="00E10AF8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8A0E63" w:rsidRDefault="008A0E63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1E307E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художественно-прикладной обработки материалов</w:t>
            </w:r>
            <w:r w:rsidR="00E10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Художественные ремесла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C2" w:rsidRPr="00EA47C2" w:rsidRDefault="009E6320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3 часа</w:t>
            </w:r>
          </w:p>
          <w:p w:rsidR="00EA47C2" w:rsidRPr="00EA47C2" w:rsidRDefault="00E10AF8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3 часа</w:t>
            </w:r>
          </w:p>
        </w:tc>
      </w:tr>
      <w:tr w:rsidR="00EA47C2" w:rsidRPr="00EA47C2" w:rsidTr="00E10AF8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8A0E63" w:rsidRDefault="008A0E63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1E307E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ручной и машинной обработки металлов и искусственных материалов</w:t>
            </w:r>
            <w:r w:rsidR="00EA47C2" w:rsidRPr="00EA4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C2" w:rsidRPr="00EA47C2" w:rsidRDefault="009E6320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10 часов</w:t>
            </w:r>
          </w:p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EA47C2" w:rsidRPr="00EA47C2" w:rsidTr="00E10AF8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8A0E63" w:rsidRDefault="008A0E63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7C2" w:rsidRPr="00EA47C2" w:rsidRDefault="001E307E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домашнего хозяйства</w:t>
            </w:r>
            <w:r w:rsidR="008A0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оформление интерьера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C2" w:rsidRPr="00EA47C2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10</w:t>
            </w:r>
            <w:r w:rsidR="009E6320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часов</w:t>
            </w:r>
          </w:p>
          <w:p w:rsidR="00EA47C2" w:rsidRPr="00EA47C2" w:rsidRDefault="00EA47C2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9E6320" w:rsidRPr="00EA47C2" w:rsidTr="00E10AF8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320" w:rsidRPr="009E6320" w:rsidRDefault="009E6320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320" w:rsidRDefault="009E6320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320" w:rsidRDefault="009E6320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9 часов</w:t>
            </w:r>
          </w:p>
        </w:tc>
      </w:tr>
      <w:tr w:rsidR="00D860C6" w:rsidRPr="00EA47C2" w:rsidTr="00311C1F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Pr="00EA47C2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Агротехника выращивания сельскохозяйственных культур.</w:t>
            </w:r>
          </w:p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8 часов</w:t>
            </w:r>
          </w:p>
        </w:tc>
      </w:tr>
      <w:tr w:rsidR="00D860C6" w:rsidRPr="00EA47C2" w:rsidTr="00311C1F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68 часов</w:t>
            </w:r>
          </w:p>
        </w:tc>
      </w:tr>
      <w:tr w:rsidR="00D860C6" w:rsidRPr="00EA47C2" w:rsidTr="00311C1F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C6" w:rsidRDefault="00D860C6" w:rsidP="00EA47C2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</w:tr>
    </w:tbl>
    <w:p w:rsidR="00EA47C2" w:rsidRPr="00EA47C2" w:rsidRDefault="00EA47C2" w:rsidP="00EA47C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98"/>
        <w:contextualSpacing/>
        <w:jc w:val="both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EA47C2" w:rsidRDefault="00EA47C2"/>
    <w:p w:rsidR="001E307E" w:rsidRDefault="001E307E">
      <w:pPr>
        <w:rPr>
          <w:b/>
          <w:sz w:val="28"/>
          <w:szCs w:val="28"/>
        </w:rPr>
      </w:pPr>
      <w:r w:rsidRPr="001E307E">
        <w:rPr>
          <w:b/>
          <w:sz w:val="28"/>
          <w:szCs w:val="28"/>
        </w:rPr>
        <w:t>СОДЕРЖАНИЕ ТЕМ УЧЕБНОГО КУРСА ПО ТЕХНОЛОГИИ В 5 КЛАССЕ:</w:t>
      </w:r>
    </w:p>
    <w:p w:rsidR="00A51A8A" w:rsidRPr="00A51A8A" w:rsidRDefault="00A51A8A" w:rsidP="00A51A8A">
      <w:pPr>
        <w:tabs>
          <w:tab w:val="left" w:pos="787"/>
        </w:tabs>
        <w:autoSpaceDE w:val="0"/>
        <w:autoSpaceDN w:val="0"/>
        <w:adjustRightInd w:val="0"/>
        <w:spacing w:before="182"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Вводный урок</w:t>
      </w:r>
    </w:p>
    <w:p w:rsidR="00A51A8A" w:rsidRPr="00A51A8A" w:rsidRDefault="00A51A8A" w:rsidP="00A51A8A">
      <w:pPr>
        <w:autoSpaceDE w:val="0"/>
        <w:autoSpaceDN w:val="0"/>
        <w:adjustRightInd w:val="0"/>
        <w:spacing w:before="134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/>
          <w:bCs/>
          <w:i/>
          <w:iCs/>
          <w:spacing w:val="-10"/>
          <w:sz w:val="28"/>
          <w:szCs w:val="28"/>
          <w:lang w:eastAsia="ru-RU"/>
        </w:rPr>
        <w:t>Теоретические сведения</w:t>
      </w: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.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как учебная дисципли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как наука. Цель и задачи изучения предмета «Техноло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гия» в 5 классе. Содержание предмета. Последовательность его изучения. Санитарно-гигиенические требования и прави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внутреннего распорядка при работе в школьных мастер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ских. Организация теоретической и практической частей урока.</w:t>
      </w:r>
    </w:p>
    <w:p w:rsidR="00A51A8A" w:rsidRPr="00A51A8A" w:rsidRDefault="00A51A8A" w:rsidP="00A51A8A">
      <w:pPr>
        <w:autoSpaceDE w:val="0"/>
        <w:autoSpaceDN w:val="0"/>
        <w:adjustRightInd w:val="0"/>
        <w:spacing w:before="10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Практические работы.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содержанием и после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довательностью изучения предмета «Технология» в 5 классе. Знакомство с библиотечкой кабинета, электронными средства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обучения.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Варианты объектов труда.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«Технология» для</w:t>
      </w:r>
      <w:r w:rsidR="004D2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класса (</w:t>
      </w:r>
      <w:r w:rsidR="0056166B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«Индустриальные технологии», «Технологии ведения дома»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библиотечка кабинета. Электронные средства обучения. </w:t>
      </w:r>
    </w:p>
    <w:p w:rsidR="00A51A8A" w:rsidRPr="00A51A8A" w:rsidRDefault="00A51A8A" w:rsidP="00A51A8A">
      <w:pPr>
        <w:autoSpaceDE w:val="0"/>
        <w:autoSpaceDN w:val="0"/>
        <w:adjustRightInd w:val="0"/>
        <w:spacing w:before="19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этого раздела ученик должен: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знать/понимать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защиты материалов от воздейст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вия окружающей среды; виды декоративной отделки изделий (деталей) из различных материалов; традиционные виды реме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сел, народных промыслов;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уметь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обосновывать функциональные качества изготовляе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ческим формованием; осуществлять инструментальный контроль качества изготавливаемого изделия (детали); осущест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влять монтаж изделия; выполнять отделку изделий; осуществ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лять один из распространенных в регионе видов декоративно-прикладной обработки материалов;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жизни: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изготовления или ре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монта изделий из конструкционных и поделочных материалов; защиты изделий от воздействия окружающей среды, выполне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ния декоративно-прикладной обработки материалов и повы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шения потребительских качеств изделий.</w:t>
      </w:r>
    </w:p>
    <w:p w:rsidR="00A51A8A" w:rsidRDefault="00A51A8A" w:rsidP="00A51A8A">
      <w:pPr>
        <w:autoSpaceDE w:val="0"/>
        <w:autoSpaceDN w:val="0"/>
        <w:adjustRightInd w:val="0"/>
        <w:spacing w:before="14" w:after="0" w:line="240" w:lineRule="auto"/>
        <w:ind w:left="142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</w:p>
    <w:p w:rsidR="00A51A8A" w:rsidRPr="00A51A8A" w:rsidRDefault="00A51A8A" w:rsidP="00A51A8A">
      <w:pPr>
        <w:autoSpaceDE w:val="0"/>
        <w:autoSpaceDN w:val="0"/>
        <w:adjustRightInd w:val="0"/>
        <w:spacing w:before="14"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 xml:space="preserve">Технология ручной обработки древесины и древесных материалов </w:t>
      </w:r>
    </w:p>
    <w:p w:rsidR="00A51A8A" w:rsidRPr="00A51A8A" w:rsidRDefault="00A51A8A" w:rsidP="00A51A8A">
      <w:pPr>
        <w:autoSpaceDE w:val="0"/>
        <w:autoSpaceDN w:val="0"/>
        <w:adjustRightInd w:val="0"/>
        <w:spacing w:before="115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</w:pPr>
    </w:p>
    <w:p w:rsidR="00A51A8A" w:rsidRPr="00A51A8A" w:rsidRDefault="00A51A8A" w:rsidP="00A51A8A">
      <w:pPr>
        <w:autoSpaceDE w:val="0"/>
        <w:autoSpaceDN w:val="0"/>
        <w:adjustRightInd w:val="0"/>
        <w:spacing w:before="34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Теоретические сведения.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рабочего места для ручной обработки древесины. Правила работы у верстака. Дре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весина как природный конструкционный материал. Пиломате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риалы и древесные материалы.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Графическое отображение изделий с использованием чер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тежных инструментов и средств компьютерной поддержки. Чтение графической документации, отображающей конструк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цию изделия и последовательность его изготовления. Услов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ные обозначения на рисунках, чертежах, эскизах и схемах.</w:t>
      </w:r>
    </w:p>
    <w:p w:rsidR="00A51A8A" w:rsidRPr="00A51A8A" w:rsidRDefault="00A51A8A" w:rsidP="00A51A8A">
      <w:pPr>
        <w:autoSpaceDE w:val="0"/>
        <w:autoSpaceDN w:val="0"/>
        <w:adjustRightInd w:val="0"/>
        <w:spacing w:before="67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создания изделий из древесины. Приемы ручной об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работки: разметка заготовок, пиление столярной ножовкой, строгание древесины, сверление отверстий. Инструменты и приспособления для ручных работ по древесине. Правила безопасной работы.</w:t>
      </w:r>
    </w:p>
    <w:p w:rsidR="00A51A8A" w:rsidRPr="00A51A8A" w:rsidRDefault="00A51A8A" w:rsidP="00A51A8A">
      <w:pPr>
        <w:autoSpaceDE w:val="0"/>
        <w:autoSpaceDN w:val="0"/>
        <w:adjustRightInd w:val="0"/>
        <w:spacing w:before="5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Соединение деталей гвоздями, шурупами. Склеивание изде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лий. Зачистка поверхности. Лакирование изделий. Контроль и оценка качества изделий. Выявление дефектов и их устране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ние. Профессии, связанные с ручной обработкой древесины.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механизме и машине. Типовые детали и их соеди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нения.</w:t>
      </w:r>
    </w:p>
    <w:p w:rsidR="00A51A8A" w:rsidRPr="00A51A8A" w:rsidRDefault="00A51A8A" w:rsidP="00A51A8A">
      <w:pPr>
        <w:autoSpaceDE w:val="0"/>
        <w:autoSpaceDN w:val="0"/>
        <w:adjustRightInd w:val="0"/>
        <w:spacing w:before="10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Практические работы.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устройства столярного верстака и отработка приемов крепления заготовок. Определе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ние пород древесины по образцам. Изучение образцов пилома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териалов и древесных материалов.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графической документации.</w:t>
      </w:r>
    </w:p>
    <w:p w:rsidR="00A51A8A" w:rsidRPr="00A51A8A" w:rsidRDefault="00A51A8A" w:rsidP="00A51A8A">
      <w:pPr>
        <w:autoSpaceDE w:val="0"/>
        <w:autoSpaceDN w:val="0"/>
        <w:adjustRightInd w:val="0"/>
        <w:spacing w:before="5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Упражнения на разметку, распиливание, строгание загото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вок при изготовлении различных изделий. Сверление отвер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стий в заготовках. Соединение деталей гвоздями, шурупами. Склеивание изделий. Зачистка поверхности деталей. Лакиро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вание изделий.</w:t>
      </w:r>
    </w:p>
    <w:p w:rsidR="00A51A8A" w:rsidRPr="00A51A8A" w:rsidRDefault="00A51A8A" w:rsidP="00A51A8A">
      <w:pPr>
        <w:autoSpaceDE w:val="0"/>
        <w:autoSpaceDN w:val="0"/>
        <w:adjustRightInd w:val="0"/>
        <w:spacing w:before="10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Ознакомление с устройством различных механизмов.</w:t>
      </w:r>
    </w:p>
    <w:p w:rsid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Варианты объектов труда.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Столярный верстак. Образцы древесины различных пород. Образцы пиломатериалов и дре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весных материалов. Графическая документация. Образцы раз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метки, распиливания, строгания заготовок. Образцы сверле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ния отверстий в заготовках. Образцы соединения деталей гвоз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дями, шурупами, склеивания изделий, зачистки поверхности, лакирования изделий.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1A8A" w:rsidRPr="00A51A8A" w:rsidRDefault="00A51A8A" w:rsidP="00A51A8A">
      <w:pPr>
        <w:autoSpaceDE w:val="0"/>
        <w:autoSpaceDN w:val="0"/>
        <w:adjustRightInd w:val="0"/>
        <w:spacing w:before="19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</w:t>
      </w:r>
      <w:r w:rsidRPr="00A51A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A51A8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Технологии ручной и машинной обработки металлов и искусственных материалов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Теоретические сведения.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рабочего места для ручной обработки металлов. Назначение и устройство слесар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ного верстака и тисков.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Роль металлов в жизни человека. Виды металлов и сплавов. Виды, получение и применение листового металла и проволоки.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Технологические процессы создания изделий из листово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го металла и проволоки. Приемы ручной правки, разметки заготовки для детали (изделия) на основе графической доку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ментации с применением разметочных, контрольно-измери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тельных инструментов. Приемы ручной обработки: резание, </w:t>
      </w:r>
      <w:proofErr w:type="gramStart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гибка</w:t>
      </w:r>
      <w:proofErr w:type="gramEnd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пробивание и сверление отверстий. Инструменты и приспособления для ручных работ по металлу. Правила безопасной работы.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Использование технологических машин для изготовления изделий. Устройство и назначение сверлильного станка. Под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готовка станка к работе. Приемы сверления отверстий. Прави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ла безопасной работы.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Соединение деталей в изделии </w:t>
      </w:r>
      <w:proofErr w:type="spellStart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фальцевым</w:t>
      </w:r>
      <w:proofErr w:type="spellEnd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швом и с помо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щью заклепок с использованием инструментов и приспособле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ний для сборочных работ.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Защитная и декоративная отделка поверхности изделий из металлов. Контроль и оценка качества изделий. Выявление де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фектов и их устранение.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Профессии, связанные с получением, ручной обработкой металлов и сверлением отверстий на станке. 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Практические работы.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устройства слесарного вер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стака и тисков. Ознакомление с металлами и сплавами. Ознакомление с технологическим процессом изготовления из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делия из тонколистового металла и проволоки.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Упражнения на правку, разметку, резание, зачистку, </w:t>
      </w:r>
      <w:proofErr w:type="spellStart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гибку</w:t>
      </w:r>
      <w:proofErr w:type="spellEnd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готовок из тонколистового металла и проволоки, пробивание и сверление отверстий.</w:t>
      </w:r>
    </w:p>
    <w:p w:rsidR="00A51A8A" w:rsidRPr="00A51A8A" w:rsidRDefault="00A51A8A" w:rsidP="00A51A8A">
      <w:pPr>
        <w:autoSpaceDE w:val="0"/>
        <w:autoSpaceDN w:val="0"/>
        <w:adjustRightInd w:val="0"/>
        <w:spacing w:before="29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устройства сверлильного станка. Сверление от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верстий на сверлильном станке.</w:t>
      </w:r>
    </w:p>
    <w:p w:rsidR="00A51A8A" w:rsidRPr="00A51A8A" w:rsidRDefault="00A51A8A" w:rsidP="00A51A8A">
      <w:pPr>
        <w:autoSpaceDE w:val="0"/>
        <w:autoSpaceDN w:val="0"/>
        <w:adjustRightInd w:val="0"/>
        <w:spacing w:before="34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Соединение деталей из тонколистового металла и проволо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ки </w:t>
      </w:r>
      <w:proofErr w:type="spellStart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фальцевым</w:t>
      </w:r>
      <w:proofErr w:type="spellEnd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швом и с помощью заклепок. Отделка готовых изделий.</w:t>
      </w:r>
    </w:p>
    <w:p w:rsidR="00A51A8A" w:rsidRPr="00A51A8A" w:rsidRDefault="00A51A8A" w:rsidP="00A51A8A">
      <w:pPr>
        <w:autoSpaceDE w:val="0"/>
        <w:autoSpaceDN w:val="0"/>
        <w:adjustRightInd w:val="0"/>
        <w:spacing w:before="34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Варианты объектов труда.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Слесарный верстак и тиски. Об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разцы правки, разметки, резания, зачистки, гибки заготовок из тонколистового металла и проволоки, пробивания и сверления отверстий. Сверлильный станок. Образцы соединения деталей из тонколистового металла и проволоки </w:t>
      </w:r>
      <w:proofErr w:type="spellStart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фальцевым</w:t>
      </w:r>
      <w:proofErr w:type="spellEnd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швом и с помощью заклепок. Образцы отделки готовых изделий.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1A8A" w:rsidRPr="00A51A8A" w:rsidRDefault="00A51A8A" w:rsidP="00A51A8A">
      <w:pPr>
        <w:tabs>
          <w:tab w:val="left" w:pos="1066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- </w:t>
      </w:r>
      <w:r w:rsidR="008A0E63">
        <w:rPr>
          <w:rFonts w:ascii="Times New Roman" w:eastAsia="Times New Roman" w:hAnsi="Times New Roman" w:cs="Arial"/>
          <w:b/>
          <w:bCs/>
          <w:i/>
          <w:sz w:val="28"/>
          <w:szCs w:val="28"/>
          <w:lang w:eastAsia="ru-RU"/>
        </w:rPr>
        <w:t>-Т</w:t>
      </w:r>
      <w:r w:rsidRPr="00A51A8A">
        <w:rPr>
          <w:rFonts w:ascii="Times New Roman" w:eastAsia="Times New Roman" w:hAnsi="Times New Roman" w:cs="Arial"/>
          <w:b/>
          <w:bCs/>
          <w:i/>
          <w:sz w:val="28"/>
          <w:szCs w:val="28"/>
          <w:lang w:eastAsia="ru-RU"/>
        </w:rPr>
        <w:t>ехнологии художественно-прикладной обработки материалов</w:t>
      </w:r>
      <w:r w:rsidRPr="00A51A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br/>
      </w:r>
    </w:p>
    <w:p w:rsidR="00A51A8A" w:rsidRDefault="00A51A8A" w:rsidP="00A51A8A">
      <w:pPr>
        <w:autoSpaceDE w:val="0"/>
        <w:autoSpaceDN w:val="0"/>
        <w:adjustRightInd w:val="0"/>
        <w:spacing w:before="48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Теоретические сведения.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Традиционные виды декоративно-прикладного творчества. История выжигания по древесине и выпиливания лобзиком. Материалы, инструменты, приспо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собления для выжигания и выпиливания. Организация рабо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чего места. Правила безопасного труда. Приемы выполнения работ.</w:t>
      </w:r>
    </w:p>
    <w:p w:rsidR="00A51A8A" w:rsidRPr="00A51A8A" w:rsidRDefault="00494725" w:rsidP="00494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1A8A"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Черчение и графика</w:t>
      </w:r>
    </w:p>
    <w:p w:rsidR="00A51A8A" w:rsidRPr="00A51A8A" w:rsidRDefault="00A51A8A" w:rsidP="00494725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изучения этого раздела ученик должен: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знать/понимать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технологические понятия: графическая до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кументация, технологическая карта, чертеж, эскиз, техниче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ский рисунок, схема, стандартизация;</w:t>
      </w:r>
      <w:proofErr w:type="gramEnd"/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уметь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выбирать способы графического отображения объек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та или процесса; выполнять чертежи и эскизы, в том числе с ис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пользованием средств компьютерной поддержки; составлять учебные технологические карты; соблюдать требования к оформлению эскизов и чертежей;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жизни: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выполнения графиче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ских работ с помощью инструментов, приспособлений и ком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пьютерной техники; чтения и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выполнения чертежей, эскизов, схем, технических рисунков деталей и изделий.</w:t>
      </w:r>
    </w:p>
    <w:p w:rsidR="00A51A8A" w:rsidRPr="00A51A8A" w:rsidRDefault="00A51A8A" w:rsidP="00494725">
      <w:pPr>
        <w:autoSpaceDE w:val="0"/>
        <w:autoSpaceDN w:val="0"/>
        <w:adjustRightInd w:val="0"/>
        <w:spacing w:before="72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Теоретические сведения.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графического изображе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ния изделия. Понятия «эскиз», «чертеж», «технический рису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нок». Материалы, инструменты, приспособления для построе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ния чертежа. Правила безопасного выполнения чертежных работ. Организация рабочего места. Масштаб. Виды: </w:t>
      </w:r>
      <w:proofErr w:type="gramStart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главный</w:t>
      </w:r>
      <w:proofErr w:type="gramEnd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сверху, слева, справа, снизу, сзади. Линии изображений.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Графическое изображение простейших изделий из листово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го металла и проволоки (эскиз, технический рисунок, чертеж). Конструирование изделий.</w:t>
      </w:r>
    </w:p>
    <w:p w:rsidR="00A51A8A" w:rsidRPr="00A51A8A" w:rsidRDefault="00A51A8A" w:rsidP="00A51A8A">
      <w:pPr>
        <w:autoSpaceDE w:val="0"/>
        <w:autoSpaceDN w:val="0"/>
        <w:adjustRightInd w:val="0"/>
        <w:spacing w:before="14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Практические работы.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графической документа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ции. Выполнение эскиза и технического рисунка детали пло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ской или призматической формы. Простановка размеров. Чте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ние эскиза или технического рисунка.</w:t>
      </w:r>
    </w:p>
    <w:p w:rsidR="00A51A8A" w:rsidRPr="00A51A8A" w:rsidRDefault="00A51A8A" w:rsidP="00A51A8A">
      <w:pPr>
        <w:autoSpaceDE w:val="0"/>
        <w:autoSpaceDN w:val="0"/>
        <w:adjustRightInd w:val="0"/>
        <w:spacing w:before="5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Графическое изображение изделий из листового металла и проволоки. Выполнение эскиза или технического рисунка. Измерение детали и простановка размеров на чертеже.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Варианты объектов труда.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 и технический рисунок де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тали плоской или призматической формы, изделий из листово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го металла и проволоки. </w:t>
      </w:r>
    </w:p>
    <w:p w:rsidR="00A51A8A" w:rsidRPr="00494725" w:rsidRDefault="00A51A8A" w:rsidP="00A51A8A">
      <w:pPr>
        <w:autoSpaceDE w:val="0"/>
        <w:autoSpaceDN w:val="0"/>
        <w:adjustRightInd w:val="0"/>
        <w:spacing w:before="187" w:after="0" w:line="240" w:lineRule="auto"/>
        <w:ind w:left="142"/>
        <w:jc w:val="both"/>
        <w:rPr>
          <w:rFonts w:ascii="Times New Roman" w:eastAsia="Times New Roman" w:hAnsi="Times New Roman" w:cs="Arial"/>
          <w:b/>
          <w:bCs/>
          <w:i/>
          <w:sz w:val="28"/>
          <w:szCs w:val="28"/>
          <w:lang w:eastAsia="ru-RU"/>
        </w:rPr>
      </w:pPr>
      <w:r w:rsidRPr="00494725">
        <w:rPr>
          <w:rFonts w:ascii="Times New Roman" w:eastAsia="Times New Roman" w:hAnsi="Times New Roman" w:cs="Arial"/>
          <w:b/>
          <w:bCs/>
          <w:i/>
          <w:sz w:val="28"/>
          <w:szCs w:val="28"/>
          <w:lang w:eastAsia="ru-RU"/>
        </w:rPr>
        <w:t xml:space="preserve">Технологии </w:t>
      </w:r>
      <w:r w:rsidR="00494725" w:rsidRPr="00494725">
        <w:rPr>
          <w:rFonts w:ascii="Times New Roman" w:eastAsia="Times New Roman" w:hAnsi="Times New Roman" w:cs="Arial"/>
          <w:b/>
          <w:bCs/>
          <w:i/>
          <w:sz w:val="28"/>
          <w:szCs w:val="28"/>
          <w:lang w:eastAsia="ru-RU"/>
        </w:rPr>
        <w:t>домашнего хозяйства</w:t>
      </w:r>
      <w:r w:rsidR="0056166B">
        <w:rPr>
          <w:rFonts w:ascii="Times New Roman" w:eastAsia="Times New Roman" w:hAnsi="Times New Roman" w:cs="Arial"/>
          <w:b/>
          <w:bCs/>
          <w:i/>
          <w:sz w:val="28"/>
          <w:szCs w:val="28"/>
          <w:lang w:eastAsia="ru-RU"/>
        </w:rPr>
        <w:t xml:space="preserve"> и оформление интерьера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51A8A" w:rsidRPr="00A51A8A" w:rsidRDefault="00A51A8A" w:rsidP="00A51A8A">
      <w:pPr>
        <w:autoSpaceDE w:val="0"/>
        <w:autoSpaceDN w:val="0"/>
        <w:adjustRightInd w:val="0"/>
        <w:spacing w:before="58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этого раздела ученик должен: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знать/понимать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основных функциональ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зон в жилых помещениях; инженерные коммуникации в жилых помещениях, виды ремонтно-отделочных работ; мате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риалы и инструменты для ремонта и отделки помещений; ос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санитарно-тех-</w:t>
      </w:r>
      <w:proofErr w:type="spellStart"/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нических</w:t>
      </w:r>
      <w:proofErr w:type="spellEnd"/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устройств; причины протечек в кранах, вентилях и сливных бачках канализации;</w:t>
      </w:r>
      <w:proofErr w:type="gramEnd"/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уметь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ремонтно-отделочные работы с указани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материалов, инструментов, оборудования и примерных за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менной бытовой техникой;</w:t>
      </w:r>
    </w:p>
    <w:p w:rsidR="00A51A8A" w:rsidRPr="00A51A8A" w:rsidRDefault="00A51A8A" w:rsidP="00A51A8A">
      <w:pPr>
        <w:autoSpaceDE w:val="0"/>
        <w:autoSpaceDN w:val="0"/>
        <w:adjustRightInd w:val="0"/>
        <w:spacing w:before="5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жизни: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выбора рациональных способов и средств ухода за одеждой и обувью; применения бы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товых санитарно-гигиенических средств; выполнения ремонт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но-отделочных работ с использованием современных материа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для ремонта и отделки помещений; применения средств индивидуальной защиты и гигиены.</w:t>
      </w:r>
    </w:p>
    <w:p w:rsidR="00A51A8A" w:rsidRPr="00A51A8A" w:rsidRDefault="00A51A8A" w:rsidP="00A51A8A">
      <w:pPr>
        <w:autoSpaceDE w:val="0"/>
        <w:autoSpaceDN w:val="0"/>
        <w:adjustRightInd w:val="0"/>
        <w:spacing w:before="240" w:after="0" w:line="240" w:lineRule="auto"/>
        <w:ind w:left="142" w:right="1920"/>
        <w:jc w:val="both"/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. Уход за одеждой и </w:t>
      </w: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обувью </w:t>
      </w:r>
    </w:p>
    <w:p w:rsidR="00A51A8A" w:rsidRPr="00A51A8A" w:rsidRDefault="00A51A8A" w:rsidP="00A51A8A">
      <w:pPr>
        <w:autoSpaceDE w:val="0"/>
        <w:autoSpaceDN w:val="0"/>
        <w:adjustRightInd w:val="0"/>
        <w:spacing w:before="29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t xml:space="preserve">Теоретические сведения.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за одеждой. Очистка, стирка, утюжка одежды. Уход за мебелью.</w:t>
      </w:r>
    </w:p>
    <w:p w:rsidR="00A51A8A" w:rsidRPr="00A51A8A" w:rsidRDefault="00A51A8A" w:rsidP="00A51A8A">
      <w:pPr>
        <w:autoSpaceDE w:val="0"/>
        <w:autoSpaceDN w:val="0"/>
        <w:adjustRightInd w:val="0"/>
        <w:spacing w:before="5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  <w:lastRenderedPageBreak/>
        <w:t xml:space="preserve">Практические работы. 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технологического про</w:t>
      </w: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цесса изготовления вешалки для одежды.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Варианты объектов труда.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Технологическая карта изготов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ления вешалки для одежды. Мебель в кабинете технологии.</w:t>
      </w:r>
    </w:p>
    <w:p w:rsidR="00A51A8A" w:rsidRPr="00A51A8A" w:rsidRDefault="00A51A8A" w:rsidP="00494725">
      <w:pPr>
        <w:tabs>
          <w:tab w:val="left" w:pos="1056"/>
        </w:tabs>
        <w:autoSpaceDE w:val="0"/>
        <w:autoSpaceDN w:val="0"/>
        <w:adjustRightInd w:val="0"/>
        <w:spacing w:before="96"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Интерьер </w:t>
      </w:r>
      <w:r w:rsidRPr="00A51A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жилых помещений</w:t>
      </w:r>
    </w:p>
    <w:p w:rsidR="00A51A8A" w:rsidRPr="00A51A8A" w:rsidRDefault="00A51A8A" w:rsidP="00494725">
      <w:pPr>
        <w:tabs>
          <w:tab w:val="left" w:pos="778"/>
        </w:tabs>
        <w:autoSpaceDE w:val="0"/>
        <w:autoSpaceDN w:val="0"/>
        <w:adjustRightInd w:val="0"/>
        <w:spacing w:before="163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-10"/>
          <w:sz w:val="28"/>
          <w:szCs w:val="28"/>
          <w:lang w:eastAsia="ru-RU"/>
        </w:rPr>
      </w:pPr>
    </w:p>
    <w:p w:rsidR="00A51A8A" w:rsidRPr="00A51A8A" w:rsidRDefault="00A51A8A" w:rsidP="00A51A8A">
      <w:pPr>
        <w:autoSpaceDE w:val="0"/>
        <w:autoSpaceDN w:val="0"/>
        <w:adjustRightInd w:val="0"/>
        <w:spacing w:before="5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Теоретические сведения.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«интерьер». Прихожая, гостиная, детская комната, спальня, кухня, балкон и лоджия. Их назначение, оборудование, необходимый набор мебели, декоративное убранство. Уборка жилого помещения. Орга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низация труда и отдыха. Питание. Гигиена. Культура поведе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ния в семье. Семейные праздники и походы. Подарки и пере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писка.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Практические работы.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интерьера жилого поме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щения. Разработка технологического процесса изготовления подставки для книг, решетки и полки для обуви и т. п.</w:t>
      </w:r>
    </w:p>
    <w:p w:rsid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Варианты объектов труда.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 интерьера жилого поме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щения. Технологические карты изготовления подставки для книг, решетки, полки для обуви и т. п.</w:t>
      </w:r>
      <w:r w:rsidR="005616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Творческий </w:t>
      </w:r>
      <w:r w:rsidR="008A0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«Планирование кухни-столовой»</w:t>
      </w:r>
    </w:p>
    <w:p w:rsidR="007B3F8D" w:rsidRPr="00A51A8A" w:rsidRDefault="007B3F8D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3F8D" w:rsidRPr="007B3F8D" w:rsidRDefault="007B3F8D" w:rsidP="007B3F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электрической энергии в промышленности, на транспорте и в быту.</w:t>
      </w:r>
    </w:p>
    <w:p w:rsidR="007B3F8D" w:rsidRPr="007B3F8D" w:rsidRDefault="007B3F8D" w:rsidP="007B3F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Электроосветительные и электронагревательные приборы, их безопасная эксплуатация. Характеристики бытовых </w:t>
      </w:r>
      <w:proofErr w:type="spellStart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прибо¬ров</w:t>
      </w:r>
      <w:proofErr w:type="spellEnd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их мощности и рабочему напряжению. Виды </w:t>
      </w:r>
      <w:proofErr w:type="spellStart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электро¬нагревательных</w:t>
      </w:r>
      <w:proofErr w:type="spellEnd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приборов. Пути экономии электрической энергии в быту.</w:t>
      </w:r>
    </w:p>
    <w:p w:rsidR="007B3F8D" w:rsidRPr="007B3F8D" w:rsidRDefault="007B3F8D" w:rsidP="007B3F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F8D" w:rsidRPr="007B3F8D" w:rsidRDefault="007B3F8D" w:rsidP="007B3F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характеристики ламп накаливания и </w:t>
      </w:r>
      <w:proofErr w:type="spellStart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люми¬несцентных</w:t>
      </w:r>
      <w:proofErr w:type="spellEnd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ламп дневного света. Их преимущества, </w:t>
      </w:r>
      <w:proofErr w:type="spellStart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недостат¬ки</w:t>
      </w:r>
      <w:proofErr w:type="spellEnd"/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особенности эксплуатации.</w:t>
      </w:r>
    </w:p>
    <w:p w:rsidR="008A0E63" w:rsidRDefault="007B3F8D" w:rsidP="007B3F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 и стиральных машин.</w:t>
      </w:r>
    </w:p>
    <w:p w:rsidR="00A51A8A" w:rsidRPr="00D200EC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0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Проектирование и изготовление изделий</w:t>
      </w:r>
      <w:r w:rsidR="00D200EC" w:rsidRPr="00D200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Работа над проектами</w:t>
      </w:r>
    </w:p>
    <w:p w:rsidR="00A51A8A" w:rsidRPr="00A51A8A" w:rsidRDefault="00A51A8A" w:rsidP="00D200EC">
      <w:pPr>
        <w:autoSpaceDE w:val="0"/>
        <w:autoSpaceDN w:val="0"/>
        <w:adjustRightInd w:val="0"/>
        <w:spacing w:before="86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Теоретические сведения.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«творческий проект по технологии». Варианты проектов. Проектирование личностно или общественно значимых изделий с использованием конст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рукционных или поделочных материалов. Поисковый, техно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логический и аналитический этапы выполнения творческого проекта, их содержание. Анализ изделий из банка объектов для творческих проектов. Требования к готовому изделию.</w:t>
      </w:r>
    </w:p>
    <w:p w:rsidR="00A51A8A" w:rsidRPr="00A51A8A" w:rsidRDefault="00A51A8A" w:rsidP="00A51A8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Практические работы.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Выдвижение идей для выполнения учебного проекта. Анализ моделей-аналогов из банка идей. Вы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бор модели проектного изделия.</w:t>
      </w:r>
    </w:p>
    <w:p w:rsidR="00A51A8A" w:rsidRPr="00A51A8A" w:rsidRDefault="00A51A8A" w:rsidP="00A51A8A">
      <w:pPr>
        <w:autoSpaceDE w:val="0"/>
        <w:autoSpaceDN w:val="0"/>
        <w:adjustRightInd w:val="0"/>
        <w:spacing w:before="96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A8A">
        <w:rPr>
          <w:rFonts w:ascii="Times New Roman" w:eastAsia="Times New Roman" w:hAnsi="Times New Roman" w:cs="Century Schoolbook"/>
          <w:bCs/>
          <w:i/>
          <w:iCs/>
          <w:spacing w:val="-10"/>
          <w:sz w:val="28"/>
          <w:szCs w:val="28"/>
          <w:lang w:eastAsia="ru-RU"/>
        </w:rPr>
        <w:t xml:space="preserve">Варианты объектов труда. </w:t>
      </w:r>
      <w:proofErr w:type="gramStart"/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Творческие проекты, например: модель спортивного автомобиля (древесина), игрушка (древе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сина), декоративный 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подсвечник (металл), подставка под горя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чие предметы (металл), панно (выжигание), сувенир (выпили</w:t>
      </w:r>
      <w:r w:rsidRPr="00A51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вание лобзиком) и др.</w:t>
      </w:r>
      <w:proofErr w:type="gramEnd"/>
    </w:p>
    <w:p w:rsidR="00A51A8A" w:rsidRDefault="00A51A8A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E10AF8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Физиология питания</w:t>
      </w:r>
    </w:p>
    <w:p w:rsidR="008A0E63" w:rsidRPr="008A0E63" w:rsidRDefault="008A0E63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Кулинария. Инструктаж ТБ. Санитария и гигиена на кухне. Здоровое питание</w:t>
      </w:r>
      <w:r w:rsidR="00E10A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3F8D" w:rsidRPr="007B3F8D" w:rsidRDefault="007B3F8D" w:rsidP="007B3F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Агротехника выращивания сельскохозяйственных культур.</w:t>
      </w:r>
    </w:p>
    <w:p w:rsidR="007B3F8D" w:rsidRPr="007B3F8D" w:rsidRDefault="007B3F8D" w:rsidP="007B3F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Агротехника выращивания сельскохозяйственных культур. Инструктаж ТБ. Уборка территории пришкольного участка.</w:t>
      </w:r>
    </w:p>
    <w:p w:rsidR="007B3F8D" w:rsidRPr="007B3F8D" w:rsidRDefault="007B3F8D" w:rsidP="007B3F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Уборка территории пришкольного участка. Подготовка почвы к посадке.</w:t>
      </w:r>
    </w:p>
    <w:p w:rsidR="007B3F8D" w:rsidRPr="007B3F8D" w:rsidRDefault="007B3F8D" w:rsidP="007B3F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творческого проекта. Подготовка почвы к посеву.</w:t>
      </w:r>
    </w:p>
    <w:p w:rsidR="007B3F8D" w:rsidRPr="007B3F8D" w:rsidRDefault="007B3F8D" w:rsidP="007B3F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творческим проектом. Практическая работа. Вскапывание земли под грядки.</w:t>
      </w:r>
    </w:p>
    <w:p w:rsidR="007B3F8D" w:rsidRPr="007B3F8D" w:rsidRDefault="007B3F8D" w:rsidP="007B3F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семян к посеву. Посев овощных культур.</w:t>
      </w:r>
    </w:p>
    <w:p w:rsidR="007B3F8D" w:rsidRPr="007B3F8D" w:rsidRDefault="007B3F8D" w:rsidP="007B3F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7B3F8D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Посадка картофеля.</w:t>
      </w:r>
    </w:p>
    <w:p w:rsidR="007B3F8D" w:rsidRPr="007B3F8D" w:rsidRDefault="007B3F8D" w:rsidP="007B3F8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B3F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творческих проектов. Практическая работа. Посадка картофеля. Итоговый урок.</w:t>
      </w:r>
      <w:r w:rsidRPr="007B3F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F8D" w:rsidRDefault="007B3F8D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19" w:rsidRDefault="00260E19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19" w:rsidRDefault="00260E19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19" w:rsidRDefault="00260E19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19" w:rsidRDefault="00260E19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19" w:rsidRDefault="00260E19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19" w:rsidRDefault="00260E19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0EC" w:rsidRPr="008A0E63" w:rsidRDefault="008A0E63" w:rsidP="00E10AF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  <w:r w:rsidR="00E10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изучения предмета «Технология»</w:t>
      </w:r>
    </w:p>
    <w:p w:rsidR="00D200EC" w:rsidRPr="008A0E63" w:rsidRDefault="00D200EC" w:rsidP="008A0E6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При изучении технологии в основной школе обеспечивает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 xml:space="preserve">ся достижение личностных, </w:t>
      </w:r>
      <w:proofErr w:type="spellStart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метапредметных</w:t>
      </w:r>
      <w:proofErr w:type="spellEnd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и предметных результатов.</w:t>
      </w: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</w:pP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Личностные результаты</w:t>
      </w:r>
      <w:r w:rsidRPr="00D200EC"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  <w:lang w:eastAsia="ru-RU"/>
        </w:rPr>
        <w:t>:</w:t>
      </w:r>
    </w:p>
    <w:p w:rsidR="00D200EC" w:rsidRPr="00D200EC" w:rsidRDefault="00D200EC" w:rsidP="00D200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целостного мировоззрения, соответствую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D200EC" w:rsidRPr="00D200EC" w:rsidRDefault="00D200EC" w:rsidP="00D200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ответственного отношения к учению, го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 xml:space="preserve">товности и </w:t>
      </w:r>
      <w:proofErr w:type="gramStart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способности</w:t>
      </w:r>
      <w:proofErr w:type="gramEnd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обучающихся к саморазвитию и са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мообразованию на основе мотивации к обучению и позна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нию; овладение элементами организации умственного и физического труда;</w:t>
      </w:r>
    </w:p>
    <w:p w:rsidR="00D200EC" w:rsidRPr="00D200EC" w:rsidRDefault="00D200EC" w:rsidP="00D200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самооценка умственных и физических способностей при трудовой деятельности в различных сферах с позиций буду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щей социализации и стратификации;</w:t>
      </w:r>
    </w:p>
    <w:p w:rsidR="00D200EC" w:rsidRPr="00D200EC" w:rsidRDefault="00D200EC" w:rsidP="00D200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D200EC" w:rsidRPr="00D200EC" w:rsidRDefault="00D200EC" w:rsidP="00D200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коммуникативной компетентности в обще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D200EC" w:rsidRPr="00D200EC" w:rsidRDefault="00D200EC" w:rsidP="00D200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основ экологической культуры, соответ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ствующей современному уровню экологического мышления; бережное отношение к природным и хозяйственным ресурсам;</w:t>
      </w:r>
    </w:p>
    <w:p w:rsidR="00D200EC" w:rsidRPr="00D200EC" w:rsidRDefault="00D200EC" w:rsidP="00D200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эстетического сознания через освоение художе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ственного наследия народов России и мира, творческой дея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тельности эстетического характера; формирование индиви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дуально-личностных позиций учащихся.</w:t>
      </w: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proofErr w:type="spellStart"/>
      <w:r w:rsidRPr="00D200EC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Метапредметные</w:t>
      </w:r>
      <w:proofErr w:type="spellEnd"/>
      <w:r w:rsidRPr="00D200EC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 xml:space="preserve"> результаты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:</w:t>
      </w:r>
    </w:p>
    <w:p w:rsidR="00D200EC" w:rsidRPr="00D200EC" w:rsidRDefault="00D200EC" w:rsidP="00D200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самостоятельное определение цели своего обучения, по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становка и формулировка для себя новых задач в учёбе и по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знавательной деятельности;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алгоритмизированное планирование процесса познава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тельно-трудовой деятельности;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определение адекватных имеющимся организационным и материально-техническим условиям способов решения учеб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ной или трудовой задачи на основе заданных алгоритмов;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комбинирование известных алгоритмов технического и технологического творчества в ситуациях, не предпола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гающих стандартного применения одного из них; поиск но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вых решений возникшей технической или организационной проблемы;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выявление потребностей, проектирование и создание объ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виртуальное и натурное моделирование технических объ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ских задач в процессе моделирования изделия или техноло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гического процесса;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осознанное использование речевых сре</w:t>
      </w:r>
      <w:proofErr w:type="gramStart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дств в с</w:t>
      </w:r>
      <w:proofErr w:type="gramEnd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оответст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технологического и организацион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ного решения; отражение в устной или письменной форме результатов своей деятельности;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организация учебного сотрудничества и совместной дея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тельности с учителем и сверстниками; согласование и ко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ординация совместной познавательно-трудовой деятельно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сти с другими её участниками; объективное оценивание вкла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да своей познавательно-трудовой деятельности в решение общих задач коллектива;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правильности выполнения учебной задачи, собственных возможностей её решения; диагностика резуль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труда;</w:t>
      </w:r>
    </w:p>
    <w:p w:rsidR="00D200EC" w:rsidRPr="00D200EC" w:rsidRDefault="00D200EC" w:rsidP="00D200E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D200EC" w:rsidRPr="00D200EC" w:rsidRDefault="00D200EC" w:rsidP="00D200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</w:pP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Предметные результаты</w:t>
      </w:r>
      <w:r w:rsidRPr="00D200E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:</w:t>
      </w:r>
    </w:p>
    <w:p w:rsidR="00D200EC" w:rsidRPr="00D200EC" w:rsidRDefault="00D200EC" w:rsidP="00D200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</w:pP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практическое освоение </w:t>
      </w:r>
      <w:proofErr w:type="gramStart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обучающимися</w:t>
      </w:r>
      <w:proofErr w:type="gramEnd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ний, процессов и связей, выявляемых в ходе исследований;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средствами и формами графического отобра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жения объектов или процессов, правилами выполнения гра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фической документации, овладение методами чтения техни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ческой, технологической и инструктивной информации;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умений устанавливать взаимосвязь зна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ний по разным учебным предметам для решения приклад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ных учебных задач; применение общенаучных знаний по пред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метам естественно-математического цикла в процессе под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в трудовой сфере: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планирование технологического процесса и процесса тру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рудования с учётом требований технологии и материально-энергетических ресурсов;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методами учебно-исследовательской и проект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ной деятельности, решения творческих задач, моделирова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вил санитарии и гигиены;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выбор средств и видов представления технической и тех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нологической информации в соответствии с коммуникатив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ной задачей, сферой и ситуацией общения;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документирование результатов труда и проектной дея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жившейся ситуации на рынке товаров и услуг;</w:t>
      </w: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в мотивационной сфере: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своей способности к труду в конкретной пред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метной деятельности; осознание ответственности за качест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во результатов труда;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согласование своих потребностей и требований с потреб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ностями и требованиями других участников познавательно-трудовой деятельности;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средств, труда; наличие эко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логической культуры при обосновании объекта труда и выполнении работ;</w:t>
      </w: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в эстетической сфере: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полненного объекта или результата труда;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рациональное и эстетическое оснащение рабочего места с учётом требований эргономики и элементов научной орга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низации труда;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 выражать себя в доступных видах и формах художественно-прикладного творчества; художественное оформ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ление объекта труда и оптимальное планирование работ;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рациональный выбор рабочего костюма и опрятное со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держание рабочей одежды;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участие в оформлении класса и школы, озеленении при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школьного участка, стремление внести красоту в домашний быт;</w:t>
      </w: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в коммуникативной сфере: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практическое освоение умений, составляющих основу ком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муникативной компетентности: действовать с учётом пози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ции другого и уметь согласовывать свои действия; устанав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цию, учитывать намерения и способы коммуникации парт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нёра, выбирать адекватные стратегии коммуникации;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установление рабочих отношений в группе для выполне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сравнение разных точек зрения перед принятием решения и осуществлением выбора; аргументирование своей точ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ки зрения, отстаивание в споре своей позиции невраждеб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ным для оппонентов образом;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адекватное использование речевых сре</w:t>
      </w:r>
      <w:proofErr w:type="gramStart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дств дл</w:t>
      </w:r>
      <w:proofErr w:type="gramEnd"/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я решения различных коммуникативных задач; овладение устной и пись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D200EC" w:rsidRPr="00D200EC" w:rsidRDefault="00D200EC" w:rsidP="00D200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в физиолого-психологической сфере: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ческих операций;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D200EC" w:rsidRPr="00D200EC" w:rsidRDefault="00D200EC" w:rsidP="00D200E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сочетание образного и логического мышления в проект</w:t>
      </w:r>
      <w:r w:rsidRPr="00D200E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ной деятельности.</w:t>
      </w:r>
    </w:p>
    <w:p w:rsidR="00D200EC" w:rsidRPr="00D200EC" w:rsidRDefault="00D200EC" w:rsidP="00D200EC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A51A8A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Pr="00D200EC" w:rsidRDefault="00D200EC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E63" w:rsidRDefault="008A0E63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0AF8" w:rsidRDefault="00E10AF8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0AF8" w:rsidRDefault="00E10AF8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0AF8" w:rsidRDefault="00E10AF8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4030" w:rsidRDefault="00A84030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4030" w:rsidRDefault="00A84030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4030" w:rsidRDefault="00A84030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Pr="00D200EC" w:rsidRDefault="00D200EC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0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УРОВНЮ ПОДГОТОВКИ </w:t>
      </w:r>
      <w:proofErr w:type="gramStart"/>
      <w:r w:rsidRPr="00D20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 w:rsidRPr="00D20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200EC" w:rsidRPr="00D200EC" w:rsidRDefault="00D200EC" w:rsidP="00D200EC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0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В 5 КЛАССЕ ПО ТЕХНОЛОГИИ:</w:t>
      </w:r>
    </w:p>
    <w:p w:rsidR="00D200EC" w:rsidRPr="00D200EC" w:rsidRDefault="00D200EC" w:rsidP="00260E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00EC" w:rsidRDefault="00D200EC" w:rsidP="00260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pacing w:val="-4"/>
          <w:sz w:val="24"/>
          <w:szCs w:val="24"/>
          <w:lang w:eastAsia="ru-RU"/>
        </w:rPr>
      </w:pPr>
    </w:p>
    <w:p w:rsidR="00A84030" w:rsidRPr="00A84030" w:rsidRDefault="00A84030" w:rsidP="00A84030">
      <w:pPr>
        <w:widowControl w:val="0"/>
        <w:tabs>
          <w:tab w:val="left" w:pos="227"/>
        </w:tabs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84030">
        <w:rPr>
          <w:rFonts w:ascii="Times New Roman" w:eastAsia="Calibri" w:hAnsi="Times New Roman" w:cs="Times New Roman"/>
          <w:sz w:val="24"/>
          <w:szCs w:val="24"/>
          <w:u w:val="single"/>
        </w:rPr>
        <w:t>Раздел «Агротехника выращивания сельскохозяйственных культур»</w:t>
      </w:r>
    </w:p>
    <w:p w:rsidR="00A84030" w:rsidRPr="00A84030" w:rsidRDefault="00A84030" w:rsidP="00A84030">
      <w:pPr>
        <w:widowControl w:val="0"/>
        <w:spacing w:after="0"/>
        <w:ind w:firstLine="426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84030">
        <w:rPr>
          <w:rFonts w:ascii="Times New Roman" w:eastAsia="Calibri" w:hAnsi="Times New Roman" w:cs="Times New Roman"/>
          <w:i/>
          <w:iCs/>
          <w:sz w:val="24"/>
          <w:szCs w:val="24"/>
        </w:rPr>
        <w:t>ученик научится:</w:t>
      </w:r>
    </w:p>
    <w:p w:rsidR="00A84030" w:rsidRPr="00A84030" w:rsidRDefault="00A84030" w:rsidP="00A84030">
      <w:pPr>
        <w:numPr>
          <w:ilvl w:val="0"/>
          <w:numId w:val="11"/>
        </w:numPr>
        <w:shd w:val="clear" w:color="auto" w:fill="FFFFFF"/>
        <w:spacing w:before="130"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pacing w:val="-2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pacing w:val="-4"/>
          <w:sz w:val="24"/>
          <w:szCs w:val="24"/>
          <w:lang w:eastAsia="ru-RU"/>
        </w:rPr>
        <w:t>правилам убор</w:t>
      </w:r>
      <w:r w:rsidRPr="00A84030">
        <w:rPr>
          <w:rFonts w:ascii="Times New Roman" w:eastAsia="Times New Roman" w:hAnsi="Times New Roman" w:cs="Times New Roman"/>
          <w:color w:val="191919"/>
          <w:spacing w:val="-4"/>
          <w:sz w:val="24"/>
          <w:szCs w:val="24"/>
          <w:lang w:eastAsia="ru-RU"/>
        </w:rPr>
        <w:softHyphen/>
      </w:r>
      <w:r w:rsidRPr="00A84030">
        <w:rPr>
          <w:rFonts w:ascii="Times New Roman" w:eastAsia="Times New Roman" w:hAnsi="Times New Roman" w:cs="Times New Roman"/>
          <w:color w:val="191919"/>
          <w:spacing w:val="-2"/>
          <w:sz w:val="24"/>
          <w:szCs w:val="24"/>
          <w:lang w:eastAsia="ru-RU"/>
        </w:rPr>
        <w:t xml:space="preserve">ки и учета урожая. </w:t>
      </w:r>
    </w:p>
    <w:p w:rsidR="00A84030" w:rsidRPr="00A84030" w:rsidRDefault="00A84030" w:rsidP="00A84030">
      <w:pPr>
        <w:numPr>
          <w:ilvl w:val="0"/>
          <w:numId w:val="11"/>
        </w:numPr>
        <w:shd w:val="clear" w:color="auto" w:fill="FFFFFF"/>
        <w:spacing w:before="130"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pacing w:val="-5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pacing w:val="-2"/>
          <w:sz w:val="24"/>
          <w:szCs w:val="24"/>
          <w:lang w:eastAsia="ru-RU"/>
        </w:rPr>
        <w:t xml:space="preserve">правилам отбора и </w:t>
      </w:r>
      <w:r w:rsidRPr="00A84030">
        <w:rPr>
          <w:rFonts w:ascii="Times New Roman" w:eastAsia="Times New Roman" w:hAnsi="Times New Roman" w:cs="Times New Roman"/>
          <w:color w:val="191919"/>
          <w:spacing w:val="-4"/>
          <w:sz w:val="24"/>
          <w:szCs w:val="24"/>
          <w:lang w:eastAsia="ru-RU"/>
        </w:rPr>
        <w:t>хранения семенников</w:t>
      </w:r>
      <w:r w:rsidRPr="00A84030">
        <w:rPr>
          <w:rFonts w:ascii="Times New Roman" w:eastAsia="Times New Roman" w:hAnsi="Times New Roman" w:cs="Times New Roman"/>
          <w:color w:val="191919"/>
          <w:spacing w:val="-5"/>
          <w:sz w:val="24"/>
          <w:szCs w:val="24"/>
          <w:lang w:eastAsia="ru-RU"/>
        </w:rPr>
        <w:t xml:space="preserve">. </w:t>
      </w:r>
    </w:p>
    <w:p w:rsidR="00A84030" w:rsidRPr="00A84030" w:rsidRDefault="00A84030" w:rsidP="00A84030">
      <w:pPr>
        <w:numPr>
          <w:ilvl w:val="0"/>
          <w:numId w:val="11"/>
        </w:numPr>
        <w:shd w:val="clear" w:color="auto" w:fill="FFFFFF"/>
        <w:spacing w:before="130"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pacing w:val="-5"/>
          <w:sz w:val="24"/>
          <w:szCs w:val="24"/>
          <w:lang w:eastAsia="ru-RU"/>
        </w:rPr>
        <w:t xml:space="preserve">способам размножения </w:t>
      </w:r>
      <w:r w:rsidRPr="00A84030">
        <w:rPr>
          <w:rFonts w:ascii="Times New Roman" w:eastAsia="Times New Roman" w:hAnsi="Times New Roman" w:cs="Times New Roman"/>
          <w:color w:val="191919"/>
          <w:spacing w:val="-4"/>
          <w:sz w:val="24"/>
          <w:szCs w:val="24"/>
          <w:lang w:eastAsia="ru-RU"/>
        </w:rPr>
        <w:t>овощных культур и ягодных кустарни</w:t>
      </w:r>
      <w:r w:rsidRPr="00A84030">
        <w:rPr>
          <w:rFonts w:ascii="Times New Roman" w:eastAsia="Times New Roman" w:hAnsi="Times New Roman" w:cs="Times New Roman"/>
          <w:color w:val="191919"/>
          <w:spacing w:val="-4"/>
          <w:sz w:val="24"/>
          <w:szCs w:val="24"/>
          <w:lang w:eastAsia="ru-RU"/>
        </w:rPr>
        <w:softHyphen/>
      </w: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ков.</w:t>
      </w:r>
    </w:p>
    <w:p w:rsidR="00A84030" w:rsidRPr="00A84030" w:rsidRDefault="00A84030" w:rsidP="00A84030">
      <w:pPr>
        <w:numPr>
          <w:ilvl w:val="0"/>
          <w:numId w:val="11"/>
        </w:numPr>
        <w:shd w:val="clear" w:color="auto" w:fill="FFFFFF"/>
        <w:spacing w:before="130"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требования к рассаде </w:t>
      </w:r>
    </w:p>
    <w:p w:rsidR="00A84030" w:rsidRPr="00D200EC" w:rsidRDefault="00A84030" w:rsidP="00D200E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A8A" w:rsidRPr="00A51A8A" w:rsidRDefault="00A51A8A" w:rsidP="00A51A8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30" w:rsidRPr="00A84030" w:rsidRDefault="00A84030" w:rsidP="00A840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pacing w:val="-1"/>
          <w:sz w:val="24"/>
          <w:szCs w:val="24"/>
          <w:u w:val="single"/>
          <w:lang w:eastAsia="ru-RU"/>
        </w:rPr>
        <w:t>Р</w:t>
      </w:r>
      <w:r w:rsidRPr="00A84030">
        <w:rPr>
          <w:rFonts w:ascii="Times New Roman" w:eastAsia="Times New Roman" w:hAnsi="Times New Roman" w:cs="Times New Roman"/>
          <w:color w:val="191919"/>
          <w:spacing w:val="2"/>
          <w:sz w:val="24"/>
          <w:szCs w:val="24"/>
          <w:u w:val="single"/>
          <w:lang w:eastAsia="ru-RU"/>
        </w:rPr>
        <w:t>а</w:t>
      </w: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u w:val="single"/>
          <w:lang w:eastAsia="ru-RU"/>
        </w:rPr>
        <w:t>зд</w:t>
      </w:r>
      <w:r w:rsidRPr="00A84030">
        <w:rPr>
          <w:rFonts w:ascii="Times New Roman" w:eastAsia="Times New Roman" w:hAnsi="Times New Roman" w:cs="Times New Roman"/>
          <w:color w:val="191919"/>
          <w:spacing w:val="1"/>
          <w:sz w:val="24"/>
          <w:szCs w:val="24"/>
          <w:u w:val="single"/>
          <w:lang w:eastAsia="ru-RU"/>
        </w:rPr>
        <w:t>е</w:t>
      </w: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u w:val="single"/>
          <w:lang w:eastAsia="ru-RU"/>
        </w:rPr>
        <w:t>л</w:t>
      </w:r>
      <w:r w:rsidRPr="00A84030">
        <w:rPr>
          <w:rFonts w:ascii="Times New Roman" w:eastAsia="Times New Roman" w:hAnsi="Times New Roman" w:cs="Times New Roman"/>
          <w:color w:val="191919"/>
          <w:spacing w:val="42"/>
          <w:sz w:val="24"/>
          <w:szCs w:val="24"/>
          <w:u w:val="single"/>
          <w:lang w:eastAsia="ru-RU"/>
        </w:rPr>
        <w:t xml:space="preserve"> </w:t>
      </w:r>
      <w:r w:rsidRPr="00A84030">
        <w:rPr>
          <w:rFonts w:ascii="Times New Roman" w:eastAsia="Times New Roman" w:hAnsi="Times New Roman" w:cs="Times New Roman"/>
          <w:b/>
          <w:bCs/>
          <w:color w:val="191919"/>
          <w:spacing w:val="2"/>
          <w:sz w:val="24"/>
          <w:szCs w:val="24"/>
          <w:u w:val="single"/>
          <w:lang w:eastAsia="ru-RU"/>
        </w:rPr>
        <w:t xml:space="preserve"> </w:t>
      </w:r>
      <w:r w:rsidRPr="00A84030">
        <w:rPr>
          <w:rFonts w:ascii="Times New Roman" w:eastAsia="Times New Roman" w:hAnsi="Times New Roman" w:cs="Times New Roman"/>
          <w:b/>
          <w:bCs/>
          <w:color w:val="191919"/>
          <w:spacing w:val="-1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1"/>
          <w:w w:val="108"/>
          <w:sz w:val="24"/>
          <w:szCs w:val="24"/>
          <w:u w:val="single"/>
          <w:lang w:eastAsia="ru-RU"/>
        </w:rPr>
        <w:t>«Физиология питания»</w:t>
      </w:r>
    </w:p>
    <w:p w:rsidR="00A84030" w:rsidRPr="00A84030" w:rsidRDefault="00A84030" w:rsidP="00A8403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>ученик научится:</w:t>
      </w:r>
    </w:p>
    <w:p w:rsidR="00A84030" w:rsidRPr="00A84030" w:rsidRDefault="00A84030" w:rsidP="00A840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A84030" w:rsidRPr="00A84030" w:rsidRDefault="00A84030" w:rsidP="00A8403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Санитарно-гигиенические  требования и правила безопасной работы.</w:t>
      </w:r>
    </w:p>
    <w:p w:rsidR="00A84030" w:rsidRPr="00A84030" w:rsidRDefault="00A84030" w:rsidP="00A84030">
      <w:pPr>
        <w:widowControl w:val="0"/>
        <w:numPr>
          <w:ilvl w:val="0"/>
          <w:numId w:val="12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Arial" w:eastAsia="Times New Roman" w:hAnsi="Arial" w:cs="Arial"/>
          <w:color w:val="6E6E6E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составлять рацион питания на основе физиологических потребностей организма;</w:t>
      </w:r>
    </w:p>
    <w:p w:rsidR="00A84030" w:rsidRPr="00A84030" w:rsidRDefault="00A84030" w:rsidP="00A8403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выбирать пищевые продукты для удовлетворения потреб</w:t>
      </w: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ностей организма в белках, углеводах, жирах, витаминах, минеральных веществах; организовывать своё рациональ</w:t>
      </w: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ное питание в домашних условиях; применять различные способы обработки пищевых продуктов в целях сохранения в них питательных веществ.</w:t>
      </w:r>
    </w:p>
    <w:p w:rsidR="00A84030" w:rsidRPr="00A84030" w:rsidRDefault="00A84030" w:rsidP="00A84030">
      <w:pPr>
        <w:widowControl w:val="0"/>
        <w:numPr>
          <w:ilvl w:val="0"/>
          <w:numId w:val="12"/>
        </w:numPr>
        <w:tabs>
          <w:tab w:val="left" w:pos="227"/>
        </w:tabs>
        <w:spacing w:after="3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030">
        <w:rPr>
          <w:rFonts w:ascii="Times New Roman" w:eastAsia="Calibri" w:hAnsi="Times New Roman" w:cs="Times New Roman"/>
          <w:sz w:val="24"/>
          <w:szCs w:val="24"/>
        </w:rPr>
        <w:t>выполнять мероприятия по предотвращению негативно</w:t>
      </w:r>
      <w:r w:rsidRPr="00A84030">
        <w:rPr>
          <w:rFonts w:ascii="Times New Roman" w:eastAsia="Calibri" w:hAnsi="Times New Roman" w:cs="Times New Roman"/>
          <w:sz w:val="24"/>
          <w:szCs w:val="24"/>
        </w:rPr>
        <w:softHyphen/>
        <w:t>го влияния техногенной сферы на окружающую среду и здоровье человека.</w:t>
      </w:r>
    </w:p>
    <w:p w:rsidR="00A51A8A" w:rsidRPr="00A51A8A" w:rsidRDefault="00A51A8A" w:rsidP="00A51A8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30" w:rsidRPr="00A84030" w:rsidRDefault="00A84030" w:rsidP="00A8403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191919"/>
          <w:spacing w:val="-1"/>
          <w:sz w:val="24"/>
          <w:szCs w:val="24"/>
          <w:u w:val="single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pacing w:val="-1"/>
          <w:sz w:val="24"/>
          <w:szCs w:val="24"/>
          <w:u w:val="single"/>
          <w:lang w:eastAsia="ru-RU"/>
        </w:rPr>
        <w:t>Раздел «</w:t>
      </w:r>
      <w:proofErr w:type="spellStart"/>
      <w:r>
        <w:rPr>
          <w:rFonts w:ascii="Times New Roman" w:eastAsia="Times New Roman" w:hAnsi="Times New Roman" w:cs="Times New Roman"/>
          <w:color w:val="191919"/>
          <w:spacing w:val="-1"/>
          <w:sz w:val="24"/>
          <w:szCs w:val="24"/>
          <w:u w:val="single"/>
          <w:lang w:eastAsia="ru-RU"/>
        </w:rPr>
        <w:t>Техногии</w:t>
      </w:r>
      <w:proofErr w:type="spellEnd"/>
      <w:r>
        <w:rPr>
          <w:rFonts w:ascii="Times New Roman" w:eastAsia="Times New Roman" w:hAnsi="Times New Roman" w:cs="Times New Roman"/>
          <w:color w:val="191919"/>
          <w:spacing w:val="-1"/>
          <w:sz w:val="24"/>
          <w:szCs w:val="24"/>
          <w:u w:val="single"/>
          <w:lang w:eastAsia="ru-RU"/>
        </w:rPr>
        <w:t xml:space="preserve"> домашнего хозяйства</w:t>
      </w:r>
      <w:r w:rsidRPr="00A84030">
        <w:rPr>
          <w:rFonts w:ascii="Times New Roman" w:eastAsia="Times New Roman" w:hAnsi="Times New Roman" w:cs="Times New Roman"/>
          <w:color w:val="191919"/>
          <w:spacing w:val="-1"/>
          <w:sz w:val="24"/>
          <w:szCs w:val="24"/>
          <w:u w:val="single"/>
          <w:lang w:eastAsia="ru-RU"/>
        </w:rPr>
        <w:t>»</w:t>
      </w:r>
    </w:p>
    <w:p w:rsidR="00A84030" w:rsidRPr="00A84030" w:rsidRDefault="00A84030" w:rsidP="00A84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      ученик научится:</w:t>
      </w:r>
    </w:p>
    <w:p w:rsidR="00A84030" w:rsidRPr="00A84030" w:rsidRDefault="00A84030" w:rsidP="00A8403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использовать по назначению бытовые приборы.</w:t>
      </w:r>
    </w:p>
    <w:p w:rsidR="00A84030" w:rsidRPr="00A84030" w:rsidRDefault="00A84030" w:rsidP="00A8403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ухаживать за кухонными приборами и посудой.</w:t>
      </w:r>
    </w:p>
    <w:p w:rsidR="00A84030" w:rsidRPr="00A84030" w:rsidRDefault="00A84030" w:rsidP="00A8403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30">
        <w:rPr>
          <w:rFonts w:ascii="Times New Roman" w:eastAsia="ZapfDingbats" w:hAnsi="Times New Roman" w:cs="Times New Roman"/>
          <w:sz w:val="24"/>
          <w:szCs w:val="24"/>
          <w:lang w:eastAsia="ru-RU"/>
        </w:rPr>
        <w:t>выполнять планировку кухни-столовой.</w:t>
      </w:r>
    </w:p>
    <w:p w:rsidR="00A51A8A" w:rsidRDefault="00A51A8A">
      <w:pPr>
        <w:rPr>
          <w:sz w:val="24"/>
          <w:szCs w:val="24"/>
        </w:rPr>
      </w:pPr>
    </w:p>
    <w:p w:rsidR="00A84030" w:rsidRPr="00A84030" w:rsidRDefault="00A84030" w:rsidP="00A84030">
      <w:pPr>
        <w:keepNext/>
        <w:keepLines/>
        <w:widowControl w:val="0"/>
        <w:spacing w:after="60"/>
        <w:ind w:right="20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A84030"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Pr="00A84030">
        <w:rPr>
          <w:rFonts w:ascii="Times New Roman" w:eastAsia="Calibri" w:hAnsi="Times New Roman" w:cs="Times New Roman"/>
          <w:bCs/>
          <w:sz w:val="24"/>
          <w:szCs w:val="24"/>
          <w:u w:val="single"/>
        </w:rPr>
        <w:t>Раздел «Художественные ремёсла».</w:t>
      </w:r>
    </w:p>
    <w:p w:rsidR="00A84030" w:rsidRPr="00A84030" w:rsidRDefault="00A84030" w:rsidP="00A84030">
      <w:pPr>
        <w:widowControl w:val="0"/>
        <w:spacing w:after="0"/>
        <w:ind w:left="40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84030">
        <w:rPr>
          <w:rFonts w:ascii="Times New Roman" w:eastAsia="Calibri" w:hAnsi="Times New Roman" w:cs="Times New Roman"/>
          <w:i/>
          <w:iCs/>
          <w:sz w:val="24"/>
          <w:szCs w:val="24"/>
        </w:rPr>
        <w:t>ученик научится:</w:t>
      </w:r>
    </w:p>
    <w:p w:rsidR="00A84030" w:rsidRPr="00A84030" w:rsidRDefault="00A84030" w:rsidP="00A84030">
      <w:pPr>
        <w:widowControl w:val="0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  <w:r w:rsidRPr="00A84030">
        <w:rPr>
          <w:rFonts w:ascii="Times New Roman" w:eastAsia="Calibri" w:hAnsi="Times New Roman" w:cs="Times New Roman"/>
          <w:iCs/>
          <w:sz w:val="24"/>
          <w:szCs w:val="24"/>
        </w:rPr>
        <w:t>составлять композиции при создании предметов ДПИ.</w:t>
      </w:r>
    </w:p>
    <w:p w:rsidR="00A84030" w:rsidRPr="00A84030" w:rsidRDefault="00A84030" w:rsidP="00A84030">
      <w:pPr>
        <w:widowControl w:val="0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  <w:r w:rsidRPr="00A84030">
        <w:rPr>
          <w:rFonts w:ascii="Times New Roman" w:eastAsia="Calibri" w:hAnsi="Times New Roman" w:cs="Times New Roman"/>
          <w:iCs/>
          <w:sz w:val="24"/>
          <w:szCs w:val="24"/>
        </w:rPr>
        <w:t>правильно планировать сочетание предметов, цветов, орнаментов.</w:t>
      </w:r>
    </w:p>
    <w:p w:rsidR="00A84030" w:rsidRDefault="00A84030">
      <w:pPr>
        <w:rPr>
          <w:sz w:val="24"/>
          <w:szCs w:val="24"/>
        </w:rPr>
      </w:pPr>
    </w:p>
    <w:p w:rsidR="00A84030" w:rsidRPr="00A84030" w:rsidRDefault="00A84030" w:rsidP="00260E19">
      <w:pPr>
        <w:widowControl w:val="0"/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  <w:r w:rsidRPr="00A84030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lastRenderedPageBreak/>
        <w:t>По результатам изучения всех разделов курса в ходе подготовки проектов</w:t>
      </w:r>
    </w:p>
    <w:p w:rsidR="00A84030" w:rsidRPr="00A84030" w:rsidRDefault="00A84030" w:rsidP="00A84030">
      <w:pPr>
        <w:widowControl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8403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ученик  научится:</w:t>
      </w:r>
    </w:p>
    <w:p w:rsidR="00A84030" w:rsidRPr="00A84030" w:rsidRDefault="00A84030" w:rsidP="00A84030">
      <w:pPr>
        <w:widowControl w:val="0"/>
        <w:numPr>
          <w:ilvl w:val="0"/>
          <w:numId w:val="14"/>
        </w:numPr>
        <w:tabs>
          <w:tab w:val="left" w:pos="22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030">
        <w:rPr>
          <w:rFonts w:ascii="Times New Roman" w:eastAsia="Calibri" w:hAnsi="Times New Roman" w:cs="Times New Roman"/>
          <w:sz w:val="24"/>
          <w:szCs w:val="24"/>
        </w:rPr>
        <w:t>планировать  и  выполнять  учебные  технологические  проек</w:t>
      </w:r>
      <w:r w:rsidRPr="00A84030">
        <w:rPr>
          <w:rFonts w:ascii="Times New Roman" w:eastAsia="Calibri" w:hAnsi="Times New Roman" w:cs="Times New Roman"/>
          <w:sz w:val="24"/>
          <w:szCs w:val="24"/>
        </w:rPr>
        <w:softHyphen/>
        <w:t>ты:</w:t>
      </w:r>
    </w:p>
    <w:p w:rsidR="00A84030" w:rsidRDefault="00A84030" w:rsidP="00A84030">
      <w:pPr>
        <w:widowControl w:val="0"/>
        <w:tabs>
          <w:tab w:val="left" w:pos="227"/>
        </w:tabs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030">
        <w:rPr>
          <w:rFonts w:ascii="Times New Roman" w:eastAsia="Calibri" w:hAnsi="Times New Roman" w:cs="Times New Roman"/>
          <w:sz w:val="24"/>
          <w:szCs w:val="24"/>
        </w:rPr>
        <w:t xml:space="preserve">выявлять и формулировать проблему; </w:t>
      </w:r>
    </w:p>
    <w:p w:rsidR="00A84030" w:rsidRPr="00A84030" w:rsidRDefault="00A84030" w:rsidP="00A84030">
      <w:pPr>
        <w:widowControl w:val="0"/>
        <w:tabs>
          <w:tab w:val="left" w:pos="227"/>
        </w:tabs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030">
        <w:rPr>
          <w:rFonts w:ascii="Times New Roman" w:eastAsia="Calibri" w:hAnsi="Times New Roman" w:cs="Times New Roman"/>
          <w:sz w:val="24"/>
          <w:szCs w:val="24"/>
        </w:rPr>
        <w:t>обосновывать цель проекта, конструкцию изделия, сущность итогового продук</w:t>
      </w:r>
      <w:r w:rsidRPr="00A84030">
        <w:rPr>
          <w:rFonts w:ascii="Times New Roman" w:eastAsia="Calibri" w:hAnsi="Times New Roman" w:cs="Times New Roman"/>
          <w:sz w:val="24"/>
          <w:szCs w:val="24"/>
        </w:rPr>
        <w:softHyphen/>
        <w:t>та или желаемого результата; планировать этапы выполне</w:t>
      </w:r>
      <w:r w:rsidRPr="00A84030">
        <w:rPr>
          <w:rFonts w:ascii="Times New Roman" w:eastAsia="Calibri" w:hAnsi="Times New Roman" w:cs="Times New Roman"/>
          <w:sz w:val="24"/>
          <w:szCs w:val="24"/>
        </w:rPr>
        <w:softHyphen/>
        <w:t>ния работ; составлять технологическую карту изготовления изделия; выбирать средства реализации замысла; осуществ</w:t>
      </w:r>
      <w:r w:rsidRPr="00A84030">
        <w:rPr>
          <w:rFonts w:ascii="Times New Roman" w:eastAsia="Calibri" w:hAnsi="Times New Roman" w:cs="Times New Roman"/>
          <w:sz w:val="24"/>
          <w:szCs w:val="24"/>
        </w:rPr>
        <w:softHyphen/>
        <w:t>лять технологический процесс; контролировать ход и ре</w:t>
      </w:r>
      <w:r w:rsidRPr="00A84030">
        <w:rPr>
          <w:rFonts w:ascii="Times New Roman" w:eastAsia="Calibri" w:hAnsi="Times New Roman" w:cs="Times New Roman"/>
          <w:sz w:val="24"/>
          <w:szCs w:val="24"/>
        </w:rPr>
        <w:softHyphen/>
        <w:t>зультаты выполнения проекта;</w:t>
      </w:r>
    </w:p>
    <w:p w:rsidR="00A84030" w:rsidRPr="00A84030" w:rsidRDefault="00A84030" w:rsidP="00A84030">
      <w:pPr>
        <w:widowControl w:val="0"/>
        <w:numPr>
          <w:ilvl w:val="0"/>
          <w:numId w:val="14"/>
        </w:numPr>
        <w:tabs>
          <w:tab w:val="left" w:pos="22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030">
        <w:rPr>
          <w:rFonts w:ascii="Times New Roman" w:eastAsia="Calibri" w:hAnsi="Times New Roman" w:cs="Times New Roman"/>
          <w:sz w:val="24"/>
          <w:szCs w:val="24"/>
        </w:rPr>
        <w:t>представлять результаты выполненного проекта: пользо</w:t>
      </w:r>
      <w:r w:rsidRPr="00A84030">
        <w:rPr>
          <w:rFonts w:ascii="Times New Roman" w:eastAsia="Calibri" w:hAnsi="Times New Roman" w:cs="Times New Roman"/>
          <w:sz w:val="24"/>
          <w:szCs w:val="24"/>
        </w:rPr>
        <w:softHyphen/>
        <w:t>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453DE9" w:rsidRDefault="00453DE9">
      <w:pPr>
        <w:rPr>
          <w:sz w:val="24"/>
          <w:szCs w:val="24"/>
        </w:rPr>
      </w:pPr>
    </w:p>
    <w:p w:rsidR="00453DE9" w:rsidRDefault="00453DE9">
      <w:pPr>
        <w:rPr>
          <w:sz w:val="24"/>
          <w:szCs w:val="24"/>
        </w:rPr>
      </w:pPr>
    </w:p>
    <w:p w:rsidR="00453DE9" w:rsidRDefault="00453DE9">
      <w:pPr>
        <w:rPr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260E19" w:rsidRDefault="00260E19" w:rsidP="00260E19">
      <w:pPr>
        <w:jc w:val="center"/>
        <w:rPr>
          <w:b/>
          <w:sz w:val="24"/>
          <w:szCs w:val="24"/>
        </w:rPr>
      </w:pPr>
    </w:p>
    <w:p w:rsidR="00453DE9" w:rsidRPr="00260E19" w:rsidRDefault="00453DE9" w:rsidP="00260E19">
      <w:pPr>
        <w:jc w:val="center"/>
        <w:rPr>
          <w:b/>
          <w:sz w:val="24"/>
          <w:szCs w:val="24"/>
        </w:rPr>
      </w:pPr>
      <w:r w:rsidRPr="00260E19">
        <w:rPr>
          <w:b/>
          <w:sz w:val="24"/>
          <w:szCs w:val="24"/>
        </w:rPr>
        <w:t>УЧЕБНО-МЕТОДИЧЕСКОЕ ОБЕСПЕЧЕНИЕ</w:t>
      </w:r>
    </w:p>
    <w:p w:rsidR="00453DE9" w:rsidRPr="00260E19" w:rsidRDefault="00260E19" w:rsidP="00453DE9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Печатные пособия: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1. Стандарты второго поколения. Примерные программы по учебным предметам. Технология 5-9 классы. М., «Просвещение», 2010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 xml:space="preserve">2. Авторская программа: Технология: программа. 5-8 классы (авт.-сост. А.Т. Тищенко, Н.В. Синица). — М.: </w:t>
      </w:r>
      <w:proofErr w:type="spellStart"/>
      <w:r w:rsidRPr="00453DE9">
        <w:rPr>
          <w:sz w:val="24"/>
          <w:szCs w:val="24"/>
        </w:rPr>
        <w:t>Вентана</w:t>
      </w:r>
      <w:proofErr w:type="spellEnd"/>
      <w:r w:rsidRPr="00453DE9">
        <w:rPr>
          <w:sz w:val="24"/>
          <w:szCs w:val="24"/>
        </w:rPr>
        <w:t>-Граф, 2012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3. Синица Н. В. Технология. Технологии ведения дома. Методическое пособие. 5 класс. М., «</w:t>
      </w:r>
      <w:proofErr w:type="spellStart"/>
      <w:r w:rsidRPr="00453DE9">
        <w:rPr>
          <w:sz w:val="24"/>
          <w:szCs w:val="24"/>
        </w:rPr>
        <w:t>Вентана</w:t>
      </w:r>
      <w:proofErr w:type="spellEnd"/>
      <w:r w:rsidRPr="00453DE9">
        <w:rPr>
          <w:sz w:val="24"/>
          <w:szCs w:val="24"/>
        </w:rPr>
        <w:t>-Граф», 2013 г.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4Синица Н. В. Технология. Технологии ведения дома. Методическое пособие. 5 класс. М., «</w:t>
      </w:r>
      <w:proofErr w:type="spellStart"/>
      <w:r w:rsidRPr="00453DE9">
        <w:rPr>
          <w:sz w:val="24"/>
          <w:szCs w:val="24"/>
        </w:rPr>
        <w:t>Вентана</w:t>
      </w:r>
      <w:proofErr w:type="spellEnd"/>
      <w:r w:rsidRPr="00453DE9">
        <w:rPr>
          <w:sz w:val="24"/>
          <w:szCs w:val="24"/>
        </w:rPr>
        <w:t>-Граф», 2013 г.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 xml:space="preserve">5. </w:t>
      </w:r>
      <w:proofErr w:type="spellStart"/>
      <w:r w:rsidRPr="00453DE9">
        <w:rPr>
          <w:sz w:val="24"/>
          <w:szCs w:val="24"/>
        </w:rPr>
        <w:t>Маркуцкая</w:t>
      </w:r>
      <w:proofErr w:type="spellEnd"/>
      <w:r w:rsidRPr="00453DE9">
        <w:rPr>
          <w:sz w:val="24"/>
          <w:szCs w:val="24"/>
        </w:rPr>
        <w:t xml:space="preserve"> С. Э. Тесты по технологии. «Обслуживающий труд».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5-7 классы.  М., «Экзамен», 2009.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6. Синица Н. В. Технология 6 класс. Методические рекомендации.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М., «</w:t>
      </w:r>
      <w:proofErr w:type="spellStart"/>
      <w:r w:rsidRPr="00453DE9">
        <w:rPr>
          <w:sz w:val="24"/>
          <w:szCs w:val="24"/>
        </w:rPr>
        <w:t>Вентана</w:t>
      </w:r>
      <w:proofErr w:type="spellEnd"/>
      <w:r w:rsidRPr="00453DE9">
        <w:rPr>
          <w:sz w:val="24"/>
          <w:szCs w:val="24"/>
        </w:rPr>
        <w:t>-Граф», 2006 г.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7. Технология конструирования и моделирования женской одежды.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Учебно-методическое пособие 5-6 классы. М., «Дрофа», 2006 г.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 xml:space="preserve">8. Технология 6 класс. Метод проектов в технологическом образовании школьников. Под редакцией И. А. </w:t>
      </w:r>
      <w:proofErr w:type="spellStart"/>
      <w:r w:rsidRPr="00453DE9">
        <w:rPr>
          <w:sz w:val="24"/>
          <w:szCs w:val="24"/>
        </w:rPr>
        <w:t>Сасовой</w:t>
      </w:r>
      <w:proofErr w:type="spellEnd"/>
      <w:r w:rsidRPr="00453DE9">
        <w:rPr>
          <w:sz w:val="24"/>
          <w:szCs w:val="24"/>
        </w:rPr>
        <w:t>. М., «</w:t>
      </w:r>
      <w:proofErr w:type="spellStart"/>
      <w:r w:rsidRPr="00453DE9">
        <w:rPr>
          <w:sz w:val="24"/>
          <w:szCs w:val="24"/>
        </w:rPr>
        <w:t>Вентана</w:t>
      </w:r>
      <w:proofErr w:type="spellEnd"/>
      <w:r w:rsidRPr="00453DE9">
        <w:rPr>
          <w:sz w:val="24"/>
          <w:szCs w:val="24"/>
        </w:rPr>
        <w:t>-Граф», 2004 г.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9.Таблицы (плакаты) по  основным темам.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10. Раздаточные дидактические материалы.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>Для учащихся</w:t>
      </w:r>
    </w:p>
    <w:p w:rsidR="00453DE9" w:rsidRPr="00453DE9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 xml:space="preserve">1.Учебник «Технология ведения дома», 5 класс». Под редакцией  Синица Н. </w:t>
      </w:r>
      <w:proofErr w:type="spellStart"/>
      <w:r w:rsidRPr="00453DE9">
        <w:rPr>
          <w:sz w:val="24"/>
          <w:szCs w:val="24"/>
        </w:rPr>
        <w:t>В.,Симоненко</w:t>
      </w:r>
      <w:proofErr w:type="spellEnd"/>
      <w:r w:rsidRPr="00453DE9">
        <w:rPr>
          <w:sz w:val="24"/>
          <w:szCs w:val="24"/>
        </w:rPr>
        <w:t xml:space="preserve"> В. Д. М., «Вентана-Граф»,2012</w:t>
      </w:r>
    </w:p>
    <w:p w:rsidR="00A84030" w:rsidRDefault="00453DE9" w:rsidP="00453DE9">
      <w:pPr>
        <w:rPr>
          <w:sz w:val="24"/>
          <w:szCs w:val="24"/>
        </w:rPr>
      </w:pPr>
      <w:r w:rsidRPr="00453DE9">
        <w:rPr>
          <w:sz w:val="24"/>
          <w:szCs w:val="24"/>
        </w:rPr>
        <w:t xml:space="preserve">2.Учебник «Технология ведения дома», 6 класс». Под редакцией  Синица Н. </w:t>
      </w:r>
      <w:proofErr w:type="spellStart"/>
      <w:r w:rsidRPr="00453DE9">
        <w:rPr>
          <w:sz w:val="24"/>
          <w:szCs w:val="24"/>
        </w:rPr>
        <w:t>В.,Симоненко</w:t>
      </w:r>
      <w:proofErr w:type="spellEnd"/>
      <w:r w:rsidRPr="00453DE9">
        <w:rPr>
          <w:sz w:val="24"/>
          <w:szCs w:val="24"/>
        </w:rPr>
        <w:t xml:space="preserve"> В. Д. М., «Вентана-Граф»,2013</w:t>
      </w: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A84030" w:rsidRPr="00A84030" w:rsidRDefault="00A84030" w:rsidP="00A84030">
      <w:pPr>
        <w:rPr>
          <w:sz w:val="24"/>
          <w:szCs w:val="24"/>
        </w:rPr>
      </w:pPr>
    </w:p>
    <w:p w:rsidR="00453DE9" w:rsidRDefault="00453DE9" w:rsidP="00A84030">
      <w:pPr>
        <w:rPr>
          <w:sz w:val="24"/>
          <w:szCs w:val="24"/>
        </w:rPr>
      </w:pPr>
    </w:p>
    <w:p w:rsidR="00A84030" w:rsidRDefault="00A84030" w:rsidP="00A84030">
      <w:pPr>
        <w:rPr>
          <w:sz w:val="24"/>
          <w:szCs w:val="24"/>
        </w:rPr>
      </w:pPr>
    </w:p>
    <w:p w:rsidR="00A84030" w:rsidRDefault="00A84030" w:rsidP="00A84030">
      <w:pPr>
        <w:rPr>
          <w:sz w:val="24"/>
          <w:szCs w:val="24"/>
        </w:rPr>
      </w:pPr>
    </w:p>
    <w:p w:rsidR="00A84030" w:rsidRDefault="00A84030" w:rsidP="00A84030">
      <w:pPr>
        <w:rPr>
          <w:sz w:val="24"/>
          <w:szCs w:val="24"/>
        </w:rPr>
      </w:pPr>
    </w:p>
    <w:p w:rsidR="00A84030" w:rsidRDefault="00A84030" w:rsidP="00A84030">
      <w:pPr>
        <w:rPr>
          <w:sz w:val="24"/>
          <w:szCs w:val="24"/>
        </w:rPr>
        <w:sectPr w:rsidR="00A84030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4030" w:rsidRPr="00A84030" w:rsidRDefault="00A84030" w:rsidP="00A84030">
      <w:pPr>
        <w:numPr>
          <w:ilvl w:val="0"/>
          <w:numId w:val="15"/>
        </w:numPr>
        <w:spacing w:after="0" w:line="240" w:lineRule="auto"/>
        <w:ind w:right="162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ru-RU"/>
        </w:rPr>
      </w:pPr>
      <w:r w:rsidRPr="00A84030"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ru-RU"/>
        </w:rPr>
        <w:lastRenderedPageBreak/>
        <w:t>Календарно-тематическое планирование по технологии в 5 классе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4"/>
        <w:gridCol w:w="3836"/>
        <w:gridCol w:w="4279"/>
        <w:gridCol w:w="4230"/>
        <w:gridCol w:w="1637"/>
      </w:tblGrid>
      <w:tr w:rsidR="00A84030" w:rsidTr="002F292B">
        <w:tc>
          <w:tcPr>
            <w:tcW w:w="804" w:type="dxa"/>
          </w:tcPr>
          <w:p w:rsidR="00A84030" w:rsidRDefault="00A84030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3836" w:type="dxa"/>
          </w:tcPr>
          <w:p w:rsidR="00A84030" w:rsidRDefault="00A84030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4279" w:type="dxa"/>
          </w:tcPr>
          <w:p w:rsidR="00A84030" w:rsidRDefault="00A84030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содержание (</w:t>
            </w:r>
            <w:r w:rsidRPr="00A84030">
              <w:rPr>
                <w:sz w:val="24"/>
                <w:szCs w:val="24"/>
              </w:rPr>
              <w:t>теоретические сведения, инструктаж</w:t>
            </w:r>
            <w:r>
              <w:rPr>
                <w:sz w:val="24"/>
                <w:szCs w:val="24"/>
              </w:rPr>
              <w:t>, виды деятельности)</w:t>
            </w:r>
          </w:p>
        </w:tc>
        <w:tc>
          <w:tcPr>
            <w:tcW w:w="4230" w:type="dxa"/>
          </w:tcPr>
          <w:p w:rsidR="00A84030" w:rsidRDefault="00A84030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УУД</w:t>
            </w:r>
          </w:p>
        </w:tc>
        <w:tc>
          <w:tcPr>
            <w:tcW w:w="1637" w:type="dxa"/>
          </w:tcPr>
          <w:p w:rsidR="00A84030" w:rsidRDefault="00A84030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A84030" w:rsidTr="002F292B">
        <w:tc>
          <w:tcPr>
            <w:tcW w:w="804" w:type="dxa"/>
          </w:tcPr>
          <w:p w:rsidR="00A84030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6" w:type="dxa"/>
          </w:tcPr>
          <w:p w:rsidR="00A84030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ТБ на уроках технологии. </w:t>
            </w:r>
          </w:p>
        </w:tc>
        <w:tc>
          <w:tcPr>
            <w:tcW w:w="4279" w:type="dxa"/>
          </w:tcPr>
          <w:p w:rsidR="00A84030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задачи изучения предмета. Инструктаж по ТБ на уроках технологии</w:t>
            </w:r>
          </w:p>
        </w:tc>
        <w:tc>
          <w:tcPr>
            <w:tcW w:w="4230" w:type="dxa"/>
          </w:tcPr>
          <w:p w:rsidR="00AA649F" w:rsidRPr="00260E19" w:rsidRDefault="00AA649F" w:rsidP="00AA649F">
            <w:pPr>
              <w:rPr>
                <w:sz w:val="18"/>
                <w:szCs w:val="18"/>
              </w:rPr>
            </w:pPr>
            <w:r w:rsidRPr="00260E19">
              <w:rPr>
                <w:sz w:val="18"/>
                <w:szCs w:val="18"/>
              </w:rPr>
              <w:t>1</w:t>
            </w:r>
            <w:r w:rsidRPr="00260E19">
              <w:rPr>
                <w:b/>
                <w:sz w:val="18"/>
                <w:szCs w:val="18"/>
              </w:rPr>
              <w:t>.Познавательные</w:t>
            </w:r>
            <w:r w:rsidRPr="00260E19">
              <w:rPr>
                <w:sz w:val="18"/>
                <w:szCs w:val="18"/>
              </w:rPr>
              <w:t>: работа с информацией, работа с учебными моделями, выполнения логических операций: сравнения, анализа, обобщения, структурирование знания, осознанное и произвольное построение речевого высказывания в устной и письменной форме.</w:t>
            </w:r>
          </w:p>
          <w:p w:rsidR="00AA649F" w:rsidRPr="00260E19" w:rsidRDefault="00AA649F" w:rsidP="00AA649F">
            <w:pPr>
              <w:rPr>
                <w:sz w:val="18"/>
                <w:szCs w:val="18"/>
              </w:rPr>
            </w:pPr>
            <w:r w:rsidRPr="00260E19">
              <w:rPr>
                <w:sz w:val="18"/>
                <w:szCs w:val="18"/>
              </w:rPr>
              <w:t>2.</w:t>
            </w:r>
            <w:r w:rsidRPr="00260E19">
              <w:rPr>
                <w:b/>
                <w:sz w:val="18"/>
                <w:szCs w:val="18"/>
              </w:rPr>
              <w:t>Регулятивные:</w:t>
            </w:r>
          </w:p>
          <w:p w:rsidR="00AA649F" w:rsidRPr="00260E19" w:rsidRDefault="00AA649F" w:rsidP="00AA649F">
            <w:pPr>
              <w:rPr>
                <w:sz w:val="18"/>
                <w:szCs w:val="18"/>
              </w:rPr>
            </w:pPr>
            <w:r w:rsidRPr="00260E19">
              <w:rPr>
                <w:sz w:val="18"/>
                <w:szCs w:val="18"/>
              </w:rPr>
              <w:t>Управление своей деятельностью, планирование, контроль и коррекция, оценка, принимать и сохранять учебную задачу,</w:t>
            </w:r>
          </w:p>
          <w:p w:rsidR="00AA649F" w:rsidRPr="00260E19" w:rsidRDefault="00AA649F" w:rsidP="00AA649F">
            <w:pPr>
              <w:rPr>
                <w:sz w:val="18"/>
                <w:szCs w:val="18"/>
              </w:rPr>
            </w:pPr>
            <w:r w:rsidRPr="00260E19">
              <w:rPr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</w:p>
          <w:p w:rsidR="00A84030" w:rsidRDefault="00AA649F" w:rsidP="00AA649F">
            <w:pPr>
              <w:rPr>
                <w:sz w:val="24"/>
                <w:szCs w:val="24"/>
              </w:rPr>
            </w:pPr>
            <w:r w:rsidRPr="00260E19">
              <w:rPr>
                <w:sz w:val="18"/>
                <w:szCs w:val="18"/>
              </w:rPr>
              <w:t xml:space="preserve"> </w:t>
            </w:r>
            <w:r w:rsidRPr="00260E19">
              <w:rPr>
                <w:b/>
                <w:sz w:val="18"/>
                <w:szCs w:val="18"/>
              </w:rPr>
              <w:t>3.Коммуникативные</w:t>
            </w:r>
            <w:r w:rsidRPr="00260E19">
              <w:rPr>
                <w:sz w:val="18"/>
                <w:szCs w:val="18"/>
              </w:rPr>
              <w:t>: уметь договариваться и приходить к общему решению в совместной деятельности, уметь задавать вопросы,  речевая деятельность, навыки сотрудничества</w:t>
            </w:r>
            <w:r w:rsidRPr="00AA649F">
              <w:rPr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A84030" w:rsidRDefault="00A84030" w:rsidP="00A84030">
            <w:pPr>
              <w:rPr>
                <w:sz w:val="24"/>
                <w:szCs w:val="24"/>
              </w:rPr>
            </w:pPr>
          </w:p>
        </w:tc>
      </w:tr>
      <w:tr w:rsidR="00AA649F" w:rsidTr="002F292B">
        <w:tc>
          <w:tcPr>
            <w:tcW w:w="14786" w:type="dxa"/>
            <w:gridSpan w:val="5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1.</w:t>
            </w:r>
            <w:r w:rsidRPr="00AA649F">
              <w:rPr>
                <w:rFonts w:ascii="Calibri" w:eastAsia="Calibri" w:hAnsi="Calibri" w:cs="Times New Roman"/>
                <w:b/>
                <w:bCs/>
                <w:color w:val="000000"/>
              </w:rPr>
              <w:t xml:space="preserve">             </w:t>
            </w: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 xml:space="preserve">                       </w:t>
            </w:r>
            <w:r w:rsidRPr="00AA649F">
              <w:rPr>
                <w:rFonts w:ascii="Calibri" w:eastAsia="Calibri" w:hAnsi="Calibri" w:cs="Times New Roman"/>
                <w:b/>
                <w:bCs/>
                <w:color w:val="000000"/>
              </w:rPr>
              <w:t xml:space="preserve"> Агротехника выращивания сельскохозяйственных культур</w:t>
            </w:r>
            <w:r w:rsidR="008B45FE">
              <w:rPr>
                <w:rFonts w:ascii="Calibri" w:eastAsia="Calibri" w:hAnsi="Calibri" w:cs="Times New Roman"/>
                <w:b/>
                <w:bCs/>
                <w:color w:val="000000"/>
              </w:rPr>
              <w:t xml:space="preserve"> </w:t>
            </w:r>
            <w:proofErr w:type="gramStart"/>
            <w:r w:rsidR="008B45FE">
              <w:rPr>
                <w:rFonts w:ascii="Calibri" w:eastAsia="Calibri" w:hAnsi="Calibri" w:cs="Times New Roman"/>
                <w:b/>
                <w:bCs/>
                <w:color w:val="000000"/>
              </w:rPr>
              <w:t xml:space="preserve">( </w:t>
            </w:r>
            <w:proofErr w:type="gramEnd"/>
            <w:r w:rsidR="008B45FE">
              <w:rPr>
                <w:rFonts w:ascii="Calibri" w:eastAsia="Calibri" w:hAnsi="Calibri" w:cs="Times New Roman"/>
                <w:b/>
                <w:bCs/>
                <w:color w:val="000000"/>
              </w:rPr>
              <w:t>9 часов)</w:t>
            </w:r>
          </w:p>
        </w:tc>
      </w:tr>
      <w:tr w:rsidR="00AA649F" w:rsidTr="002F292B">
        <w:tc>
          <w:tcPr>
            <w:tcW w:w="804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36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Полив грядок на пришкольном участке</w:t>
            </w:r>
          </w:p>
        </w:tc>
        <w:tc>
          <w:tcPr>
            <w:tcW w:w="4279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 и ТБ при занятиях на пришкольном участке. Комплектование и организация рабочего места</w:t>
            </w:r>
          </w:p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4230" w:type="dxa"/>
            <w:vMerge w:val="restart"/>
          </w:tcPr>
          <w:p w:rsidR="00AA649F" w:rsidRPr="00260E19" w:rsidRDefault="00AA649F" w:rsidP="00AA649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E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1.Познавательные:</w:t>
            </w:r>
            <w:r w:rsidRPr="00260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структурирование знания, развитие внимание, образности, умения наблюдать, делать выводы.</w:t>
            </w:r>
          </w:p>
          <w:p w:rsidR="00AA649F" w:rsidRPr="00260E19" w:rsidRDefault="00AA649F" w:rsidP="00AA649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E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2.</w:t>
            </w:r>
            <w:proofErr w:type="gramStart"/>
            <w:r w:rsidRPr="00260E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Регулятивные</w:t>
            </w:r>
            <w:proofErr w:type="gramEnd"/>
            <w:r w:rsidRPr="00260E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: </w:t>
            </w:r>
            <w:r w:rsidRPr="00260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принимать и сохранять учебную задачу,</w:t>
            </w:r>
          </w:p>
          <w:p w:rsidR="00AA649F" w:rsidRPr="00260E19" w:rsidRDefault="00AA649F" w:rsidP="00AA649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AA649F" w:rsidRPr="00260E19" w:rsidRDefault="00AA649F" w:rsidP="00AA649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E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260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Start"/>
            <w:r w:rsidRPr="00260E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Коммуникативные</w:t>
            </w:r>
            <w:proofErr w:type="gramEnd"/>
            <w:r w:rsidRPr="00260E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:</w:t>
            </w:r>
            <w:r w:rsidRPr="00260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понимать возможность различных позиций других людей, отличных от собственной, ориентироваться на позицию партнера в общении и взаимодействии;</w:t>
            </w:r>
          </w:p>
          <w:p w:rsidR="00AA649F" w:rsidRDefault="00AA649F" w:rsidP="00AA649F">
            <w:pPr>
              <w:rPr>
                <w:sz w:val="24"/>
                <w:szCs w:val="24"/>
              </w:rPr>
            </w:pPr>
            <w:r w:rsidRPr="00260E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учитывать разные мнения и стремиться к координации различных позиций в сотрудничестве; уметь договариваться и приходить к общему решению в совместной деятельности</w:t>
            </w:r>
          </w:p>
        </w:tc>
        <w:tc>
          <w:tcPr>
            <w:tcW w:w="1637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</w:tr>
      <w:tr w:rsidR="00AA649F" w:rsidTr="002F292B">
        <w:tc>
          <w:tcPr>
            <w:tcW w:w="804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36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Полив грядок капусты</w:t>
            </w:r>
          </w:p>
        </w:tc>
        <w:tc>
          <w:tcPr>
            <w:tcW w:w="4279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 w:rsidRPr="00AA649F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4230" w:type="dxa"/>
            <w:vMerge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</w:tr>
      <w:tr w:rsidR="00AA649F" w:rsidTr="002F292B">
        <w:tc>
          <w:tcPr>
            <w:tcW w:w="804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36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сорняков</w:t>
            </w:r>
          </w:p>
        </w:tc>
        <w:tc>
          <w:tcPr>
            <w:tcW w:w="4279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 w:rsidRPr="00AA649F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4230" w:type="dxa"/>
            <w:vMerge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</w:tr>
      <w:tr w:rsidR="00AA649F" w:rsidTr="002F292B">
        <w:tc>
          <w:tcPr>
            <w:tcW w:w="804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3836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картофеля</w:t>
            </w:r>
          </w:p>
        </w:tc>
        <w:tc>
          <w:tcPr>
            <w:tcW w:w="4279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 w:rsidRPr="00AA649F">
              <w:rPr>
                <w:sz w:val="24"/>
                <w:szCs w:val="24"/>
              </w:rPr>
              <w:t>Практическое занятие</w:t>
            </w:r>
            <w:r>
              <w:rPr>
                <w:sz w:val="24"/>
                <w:szCs w:val="24"/>
              </w:rPr>
              <w:t>. Сбор урожая</w:t>
            </w:r>
            <w:r w:rsidR="008B45FE">
              <w:rPr>
                <w:sz w:val="24"/>
                <w:szCs w:val="24"/>
              </w:rPr>
              <w:t xml:space="preserve">. </w:t>
            </w:r>
            <w:r w:rsidR="008B45FE" w:rsidRPr="008B45FE">
              <w:rPr>
                <w:sz w:val="24"/>
                <w:szCs w:val="24"/>
              </w:rPr>
              <w:t>Выполнить закладку овощей на хранение</w:t>
            </w:r>
          </w:p>
        </w:tc>
        <w:tc>
          <w:tcPr>
            <w:tcW w:w="4230" w:type="dxa"/>
            <w:vMerge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</w:tr>
      <w:tr w:rsidR="00AA649F" w:rsidTr="002F292B">
        <w:tc>
          <w:tcPr>
            <w:tcW w:w="804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36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свеклы</w:t>
            </w:r>
          </w:p>
        </w:tc>
        <w:tc>
          <w:tcPr>
            <w:tcW w:w="4279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 w:rsidRPr="00AA649F">
              <w:rPr>
                <w:sz w:val="24"/>
                <w:szCs w:val="24"/>
              </w:rPr>
              <w:t>Практическое занятие</w:t>
            </w:r>
            <w:r>
              <w:rPr>
                <w:sz w:val="24"/>
                <w:szCs w:val="24"/>
              </w:rPr>
              <w:t>. Сбор урожая</w:t>
            </w:r>
            <w:r w:rsidR="008B45FE">
              <w:rPr>
                <w:sz w:val="24"/>
                <w:szCs w:val="24"/>
              </w:rPr>
              <w:t xml:space="preserve">. </w:t>
            </w:r>
            <w:r w:rsidR="008B45FE" w:rsidRPr="008B45FE">
              <w:rPr>
                <w:sz w:val="24"/>
                <w:szCs w:val="24"/>
              </w:rPr>
              <w:t>Выполнить закладку овощей на хранение</w:t>
            </w:r>
          </w:p>
        </w:tc>
        <w:tc>
          <w:tcPr>
            <w:tcW w:w="4230" w:type="dxa"/>
            <w:vMerge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</w:tr>
      <w:tr w:rsidR="00AA649F" w:rsidTr="002F292B">
        <w:tc>
          <w:tcPr>
            <w:tcW w:w="804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36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моркови</w:t>
            </w:r>
          </w:p>
        </w:tc>
        <w:tc>
          <w:tcPr>
            <w:tcW w:w="4279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 w:rsidRPr="00AA649F">
              <w:rPr>
                <w:sz w:val="24"/>
                <w:szCs w:val="24"/>
              </w:rPr>
              <w:t>Практическое занятие</w:t>
            </w:r>
            <w:r>
              <w:rPr>
                <w:sz w:val="24"/>
                <w:szCs w:val="24"/>
              </w:rPr>
              <w:t>. Сбор урожая</w:t>
            </w:r>
            <w:r w:rsidR="008B45FE">
              <w:rPr>
                <w:sz w:val="24"/>
                <w:szCs w:val="24"/>
              </w:rPr>
              <w:t xml:space="preserve">. </w:t>
            </w:r>
            <w:r w:rsidR="008B45FE" w:rsidRPr="008B45FE">
              <w:rPr>
                <w:sz w:val="24"/>
                <w:szCs w:val="24"/>
              </w:rPr>
              <w:t>Выполнить закладку овощей на хранение</w:t>
            </w:r>
          </w:p>
        </w:tc>
        <w:tc>
          <w:tcPr>
            <w:tcW w:w="4230" w:type="dxa"/>
            <w:vMerge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</w:tr>
      <w:tr w:rsidR="00AA649F" w:rsidTr="002F292B">
        <w:tc>
          <w:tcPr>
            <w:tcW w:w="804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3836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пришкольного участка</w:t>
            </w:r>
          </w:p>
        </w:tc>
        <w:tc>
          <w:tcPr>
            <w:tcW w:w="4279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  <w:r w:rsidRPr="00AA649F">
              <w:rPr>
                <w:sz w:val="24"/>
                <w:szCs w:val="24"/>
              </w:rPr>
              <w:t>Практическое занятие</w:t>
            </w:r>
            <w:proofErr w:type="gramStart"/>
            <w:r w:rsidR="008B45FE">
              <w:rPr>
                <w:sz w:val="24"/>
                <w:szCs w:val="24"/>
              </w:rPr>
              <w:t>.</w:t>
            </w:r>
            <w:proofErr w:type="gramEnd"/>
            <w:r w:rsidR="008B45FE">
              <w:rPr>
                <w:sz w:val="24"/>
                <w:szCs w:val="24"/>
              </w:rPr>
              <w:t xml:space="preserve"> </w:t>
            </w:r>
            <w:proofErr w:type="gramStart"/>
            <w:r w:rsidR="008B45FE" w:rsidRPr="008B45FE">
              <w:rPr>
                <w:sz w:val="24"/>
                <w:szCs w:val="24"/>
              </w:rPr>
              <w:t>в</w:t>
            </w:r>
            <w:proofErr w:type="gramEnd"/>
            <w:r w:rsidR="008B45FE" w:rsidRPr="008B45FE">
              <w:rPr>
                <w:sz w:val="24"/>
                <w:szCs w:val="24"/>
              </w:rPr>
              <w:t>ыполнить уборку цветников</w:t>
            </w:r>
            <w:r w:rsidR="008B45FE">
              <w:rPr>
                <w:sz w:val="24"/>
                <w:szCs w:val="24"/>
              </w:rPr>
              <w:t>, клумб</w:t>
            </w:r>
          </w:p>
        </w:tc>
        <w:tc>
          <w:tcPr>
            <w:tcW w:w="4230" w:type="dxa"/>
            <w:vMerge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A649F" w:rsidRDefault="00AA649F" w:rsidP="00A84030">
            <w:pPr>
              <w:rPr>
                <w:sz w:val="24"/>
                <w:szCs w:val="24"/>
              </w:rPr>
            </w:pPr>
          </w:p>
        </w:tc>
      </w:tr>
      <w:tr w:rsidR="008B45FE" w:rsidTr="002F292B">
        <w:tc>
          <w:tcPr>
            <w:tcW w:w="14786" w:type="dxa"/>
            <w:gridSpan w:val="5"/>
          </w:tcPr>
          <w:p w:rsidR="008B45FE" w:rsidRPr="008B45FE" w:rsidRDefault="008B45FE" w:rsidP="00A84030">
            <w:pPr>
              <w:rPr>
                <w:b/>
                <w:sz w:val="24"/>
                <w:szCs w:val="24"/>
              </w:rPr>
            </w:pPr>
            <w:r w:rsidRPr="008B45FE">
              <w:rPr>
                <w:b/>
                <w:sz w:val="24"/>
                <w:szCs w:val="24"/>
              </w:rPr>
              <w:t xml:space="preserve">                              2.</w:t>
            </w:r>
            <w:r w:rsidRPr="008B45FE">
              <w:rPr>
                <w:b/>
              </w:rPr>
              <w:t xml:space="preserve"> </w:t>
            </w:r>
            <w:r w:rsidRPr="008B45FE">
              <w:rPr>
                <w:b/>
                <w:sz w:val="24"/>
                <w:szCs w:val="24"/>
              </w:rPr>
              <w:t>Технология ручной  обработки древесины и древесных материалов</w:t>
            </w:r>
            <w:r>
              <w:rPr>
                <w:b/>
                <w:sz w:val="24"/>
                <w:szCs w:val="24"/>
              </w:rPr>
              <w:t xml:space="preserve"> (15 часов)</w:t>
            </w: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место для обработки древесины</w:t>
            </w:r>
          </w:p>
        </w:tc>
        <w:tc>
          <w:tcPr>
            <w:tcW w:w="4279" w:type="dxa"/>
          </w:tcPr>
          <w:p w:rsidR="001F6369" w:rsidRPr="008B45FE" w:rsidRDefault="001F6369" w:rsidP="008B45FE">
            <w:pPr>
              <w:rPr>
                <w:sz w:val="24"/>
                <w:szCs w:val="24"/>
              </w:rPr>
            </w:pPr>
            <w:r w:rsidRPr="008B45FE">
              <w:rPr>
                <w:sz w:val="24"/>
                <w:szCs w:val="24"/>
              </w:rPr>
              <w:t>Правила техники безопасности, поведения в мастерской. Организация рабочего места</w:t>
            </w:r>
            <w:r>
              <w:rPr>
                <w:sz w:val="24"/>
                <w:szCs w:val="24"/>
              </w:rPr>
              <w:t xml:space="preserve">. </w:t>
            </w:r>
            <w:proofErr w:type="gramStart"/>
            <w:r w:rsidRPr="008B45FE">
              <w:rPr>
                <w:sz w:val="24"/>
                <w:szCs w:val="24"/>
              </w:rPr>
              <w:t>Профессии</w:t>
            </w:r>
            <w:proofErr w:type="gramEnd"/>
            <w:r w:rsidRPr="008B45FE">
              <w:rPr>
                <w:sz w:val="24"/>
                <w:szCs w:val="24"/>
              </w:rPr>
              <w:t xml:space="preserve"> связанные с обработкой конструкционных материалов. </w:t>
            </w:r>
          </w:p>
          <w:p w:rsidR="001F6369" w:rsidRDefault="001F6369" w:rsidP="008B45FE">
            <w:pPr>
              <w:rPr>
                <w:sz w:val="24"/>
                <w:szCs w:val="24"/>
              </w:rPr>
            </w:pPr>
            <w:r w:rsidRPr="008B45FE">
              <w:rPr>
                <w:sz w:val="24"/>
                <w:szCs w:val="24"/>
              </w:rPr>
              <w:t>Пути реализации объектов труда; потребности людей; потребительская стоимость</w:t>
            </w:r>
          </w:p>
        </w:tc>
        <w:tc>
          <w:tcPr>
            <w:tcW w:w="4230" w:type="dxa"/>
            <w:vMerge w:val="restart"/>
          </w:tcPr>
          <w:p w:rsidR="001F6369" w:rsidRPr="001F6369" w:rsidRDefault="001F6369" w:rsidP="001F6369">
            <w:pPr>
              <w:rPr>
                <w:sz w:val="24"/>
                <w:szCs w:val="24"/>
              </w:rPr>
            </w:pPr>
            <w:r w:rsidRPr="001F6369">
              <w:rPr>
                <w:b/>
                <w:sz w:val="24"/>
                <w:szCs w:val="24"/>
              </w:rPr>
              <w:t>Личностные результаты</w:t>
            </w:r>
            <w:r w:rsidRPr="001F6369">
              <w:rPr>
                <w:sz w:val="24"/>
                <w:szCs w:val="24"/>
              </w:rPr>
              <w:t>: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Проявление интереса, позитивного отношения  к себе и окружающему миру.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 Желание выполнять учебные действия.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Умение выказывать своё отношение к новому материалу, выражать свои эмоции.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Проявление мотивации к обучению и целенаправленной познавательной деятельности.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Умение оценивать поступки свои и других учащихся в соответствии с определённой ситуацией.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Развитие нравственно -  этических норм понимания поведения человека в </w:t>
            </w:r>
            <w:proofErr w:type="spellStart"/>
            <w:r w:rsidRPr="001F6369">
              <w:rPr>
                <w:sz w:val="18"/>
                <w:szCs w:val="18"/>
              </w:rPr>
              <w:t>техносфере</w:t>
            </w:r>
            <w:proofErr w:type="spellEnd"/>
            <w:r w:rsidRPr="001F6369">
              <w:rPr>
                <w:sz w:val="18"/>
                <w:szCs w:val="18"/>
              </w:rPr>
              <w:t>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Ценить и принимать базовые ценности: «терпение», «настоящий друг», «справедливость», «желание понимать друг друга», «понимать позицию другого», «национальность».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Уважение к своему  и другим народам, терпимость к обычаям, традициям другого народа.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Развитие трудолюбия и ответственности за качество своей деятельности.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Бережное отношение к природным и хозяйственным ресурсам.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Развитие эстетического сознания через освоение художественного народного наследия.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Осознание необходимости общественно полезного труда.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Осознание ценности  здорового и безопасного образа жизни; усвоение правил индивидуального и коллективного безопасного поведения в условиях мастерских,  соблюдение норм и правил культуры труда в соответствии с технологической культурой производства.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b/>
                <w:sz w:val="24"/>
                <w:szCs w:val="24"/>
              </w:rPr>
            </w:pPr>
            <w:r w:rsidRPr="001F6369">
              <w:rPr>
                <w:b/>
                <w:sz w:val="24"/>
                <w:szCs w:val="24"/>
              </w:rPr>
              <w:t>Коммуникативные УУД: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Умение организовывать  учебное сотрудничество и совместную деятельность с учителем и сверстниками.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Умение работать индивидуально, в парах и в малых  группах, находить нужное  решение. 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Сотрудничать с товарищами при выполнении заданий в паре: устанавливать и соблюдать очерёдность действий, корректно сообщать  об ошибках.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Сотрудничать со сверстниками и взрослыми для реализации проектной деятельности.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Умение взаимодействовать с учителем на всех этапах урока: помогать в организации урока; высказывать  свои мысли  о ходе урока; полно и точно выражать  свои мысли, выстраивать   речь в соответствии с заданным вопросом;  во время диалога участвовать в коллективном обсуждении проблем  и принятии решений.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Умение взаимодействовать с учениками на всех этапах урока: слушать,  осмысливать,  анализировать ответы товарищей; обмениваться мнениями, учится формулировать,  аргументировать собственную позицию,  строить понятные высказывания в диалоге; корректно обсуждать правильность выполнения приемов работы   товарищами.   Адекватно реагировать на взаимодействие с учителем и учениками при возникающих затруднениях и их преодолении. Высказывать  самим  и выслушивать оценочные суждения учителя (товарищей) о своей работе. 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Разрешать конфликты, при работе в группах,  на основе согласования позиций и учёта интересов других, адекватно воспринимать оценку учителя.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Соблюдать простейшие нормы речевого этикета: здороваться, прощаться, благодарить.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Умение объяснять свой выбор, строить фразы, отвечать на поставленный вопрос, </w:t>
            </w:r>
            <w:r w:rsidRPr="001F6369">
              <w:rPr>
                <w:sz w:val="18"/>
                <w:szCs w:val="18"/>
              </w:rPr>
              <w:lastRenderedPageBreak/>
              <w:t>аргументировать.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Умение вступать в  диалог (отвечать на вопросы, задавать вопросы, уточнять непонятное).</w:t>
            </w:r>
          </w:p>
          <w:p w:rsidR="001F6369" w:rsidRPr="001F6369" w:rsidRDefault="001F6369" w:rsidP="001F6369">
            <w:pPr>
              <w:rPr>
                <w:b/>
                <w:sz w:val="24"/>
                <w:szCs w:val="24"/>
              </w:rPr>
            </w:pPr>
            <w:r w:rsidRPr="001F6369">
              <w:rPr>
                <w:b/>
                <w:sz w:val="24"/>
                <w:szCs w:val="24"/>
              </w:rPr>
              <w:t>Познавательные  УУД: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Определять круг своего незнания, планировать свою работу по изучению незнакомого материала.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Ориентироваться в учебниках (система обозначений, структура текста,  словарь, содержание).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Извлекать информацию, представленную в различных формах (текст, таблица, схема, модель), и представлять ее в виде текста, таблицы, в том числе с помощью ИКТ.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Понимать информацию, представленную в виде текста, рисунков, схем.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Уметь передавать информацию в сжатом, выборочном и развернутом виде.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Осмысливать  цель и основные задачи на урок,   тему урока,  суть вопроса учителя.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Воспроизводить  словесно  учебный </w:t>
            </w:r>
            <w:proofErr w:type="spellStart"/>
            <w:r w:rsidRPr="001F6369">
              <w:rPr>
                <w:sz w:val="18"/>
                <w:szCs w:val="18"/>
              </w:rPr>
              <w:t>мате¬риал</w:t>
            </w:r>
            <w:proofErr w:type="spellEnd"/>
            <w:r w:rsidRPr="001F6369">
              <w:rPr>
                <w:sz w:val="18"/>
                <w:szCs w:val="18"/>
              </w:rPr>
              <w:t>, строить простые рассуждения.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Высказывать и аргументировать свою точку зрения по  рассматриваемым вопросам.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Сравнивать, находить общее и различие.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Осуществлять актуализацию знаний и личного жизненного опыта для ответа на вопросы творческого и проблемного характера.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Выделять главное, сравнивать, строить аналогии.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Анализировать, выбирать правильные и неправильные решения, аргументировать.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Выявлять  проблему творческого и поискового характера и  способы её решения.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Переносить  сложившийся в сознании  образ действия на практическую деятельность.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Выявлять  и осознавать особенности выполняемых трудовых действий и приемов.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Выполнять трудовые действия по алгоритму.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Использовать и развивать сенсорную и  двигательную  сферу деятельности  учащихся (глазомер, ориентировка в пространстве, визуальный контроль,  моторика мышц рук, двигательная сноровка, соразмерность движений, </w:t>
            </w:r>
            <w:r w:rsidRPr="001F6369">
              <w:rPr>
                <w:sz w:val="18"/>
                <w:szCs w:val="18"/>
              </w:rPr>
              <w:lastRenderedPageBreak/>
              <w:t>пространственная координация).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</w:p>
          <w:p w:rsidR="001F6369" w:rsidRPr="001F6369" w:rsidRDefault="001F6369" w:rsidP="001F6369">
            <w:pPr>
              <w:rPr>
                <w:b/>
                <w:sz w:val="24"/>
                <w:szCs w:val="24"/>
              </w:rPr>
            </w:pPr>
            <w:r w:rsidRPr="001F6369">
              <w:rPr>
                <w:b/>
                <w:sz w:val="24"/>
                <w:szCs w:val="24"/>
              </w:rPr>
              <w:t>Регулятивные  УУД: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Определять цель учебной деятельности с помощью и самостоятельно.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Определять план выполнения заданий.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Принимать и сохранять учебную цель и задачу, планировать её реализацию.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Организовывать свое рабочее место под руководством учителя.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Использовать при выполнении задания различные средства: учебную  литературу, ИКТ, инструменты, приспособления, оборудование.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Уметь последовательно выполнять трудовые  действия по алгоритму  изготовления детали.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Корректировать в процессе инструктажа усвоенный образ действия по выполнению  работы.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Осуществлять пошаговый и итоговый самоконтроль в форме сличения своей работы с эталоном.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Осуществлять взаимоконтроль, определять правильность ответов и трудовых действий других учащихся.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Уметь интегрировано (в баллах) производить самоконтроль и взаимоконтроль в письменном (табличном) виде.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Корректировать выполнение задания, если имеются расхождения с образцом, эталоном.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Выполнять рефлексию:  фиксировать  позитивные и негативные факторы, затруднения, влияющие на результаты и качество выполнения упражнения.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Оценивать учебные действия в соответствии с поставленной задачей.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>Оценивать  результат  по алгоритму в соответствии с критериями.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Оценивать ответы и действия свои и  других учеников (самооценка и </w:t>
            </w:r>
            <w:proofErr w:type="spellStart"/>
            <w:r w:rsidRPr="001F6369">
              <w:rPr>
                <w:sz w:val="18"/>
                <w:szCs w:val="18"/>
              </w:rPr>
              <w:t>взаимооценка</w:t>
            </w:r>
            <w:proofErr w:type="spellEnd"/>
            <w:r w:rsidRPr="001F6369">
              <w:rPr>
                <w:sz w:val="18"/>
                <w:szCs w:val="18"/>
              </w:rPr>
              <w:t>).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  <w:r w:rsidRPr="001F6369">
              <w:rPr>
                <w:sz w:val="18"/>
                <w:szCs w:val="18"/>
              </w:rPr>
              <w:t xml:space="preserve">Проявлять  волевую </w:t>
            </w:r>
            <w:proofErr w:type="spellStart"/>
            <w:r w:rsidRPr="001F6369">
              <w:rPr>
                <w:sz w:val="18"/>
                <w:szCs w:val="18"/>
              </w:rPr>
              <w:t>саморегуляцию</w:t>
            </w:r>
            <w:proofErr w:type="spellEnd"/>
            <w:r w:rsidRPr="001F6369">
              <w:rPr>
                <w:sz w:val="18"/>
                <w:szCs w:val="18"/>
              </w:rPr>
              <w:t xml:space="preserve"> (способность к волевому усилию в преодолении препятствий и трудностей).</w:t>
            </w:r>
          </w:p>
          <w:p w:rsidR="001F6369" w:rsidRPr="001F6369" w:rsidRDefault="001F6369" w:rsidP="001F6369">
            <w:pPr>
              <w:rPr>
                <w:sz w:val="18"/>
                <w:szCs w:val="18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Pr="001F6369" w:rsidRDefault="001F6369" w:rsidP="001F6369">
            <w:pPr>
              <w:rPr>
                <w:sz w:val="24"/>
                <w:szCs w:val="24"/>
              </w:rPr>
            </w:pPr>
          </w:p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Древесина – природный материал</w:t>
            </w:r>
          </w:p>
        </w:tc>
        <w:tc>
          <w:tcPr>
            <w:tcW w:w="4279" w:type="dxa"/>
          </w:tcPr>
          <w:p w:rsidR="001F6369" w:rsidRPr="00D91E53" w:rsidRDefault="001F6369" w:rsidP="00D91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Породы древесины, структура, область применения.</w:t>
            </w:r>
            <w:r>
              <w:t xml:space="preserve"> </w:t>
            </w:r>
            <w:r w:rsidRPr="00D91E53">
              <w:rPr>
                <w:sz w:val="24"/>
                <w:szCs w:val="24"/>
              </w:rPr>
              <w:t xml:space="preserve">Общее понятие  о древесине. Получение пиломатериалов. Виды пиломатериалов: брус, горбыль, доска обрезная, доска необрезная, брусок, рейка. </w:t>
            </w:r>
            <w:proofErr w:type="spellStart"/>
            <w:r w:rsidRPr="00D91E53">
              <w:rPr>
                <w:sz w:val="24"/>
                <w:szCs w:val="24"/>
              </w:rPr>
              <w:t>Деревоматериалы</w:t>
            </w:r>
            <w:proofErr w:type="spellEnd"/>
            <w:r w:rsidRPr="00D91E53">
              <w:rPr>
                <w:sz w:val="24"/>
                <w:szCs w:val="24"/>
              </w:rPr>
              <w:t>.</w:t>
            </w:r>
          </w:p>
          <w:p w:rsidR="001F6369" w:rsidRPr="00D91E53" w:rsidRDefault="001F6369" w:rsidP="00D91E53">
            <w:pPr>
              <w:rPr>
                <w:sz w:val="24"/>
                <w:szCs w:val="24"/>
              </w:rPr>
            </w:pPr>
            <w:proofErr w:type="spellStart"/>
            <w:r w:rsidRPr="00D91E53">
              <w:rPr>
                <w:sz w:val="24"/>
                <w:szCs w:val="24"/>
              </w:rPr>
              <w:t>Кругление</w:t>
            </w:r>
            <w:proofErr w:type="spellEnd"/>
            <w:r w:rsidRPr="00D91E53">
              <w:rPr>
                <w:sz w:val="24"/>
                <w:szCs w:val="24"/>
              </w:rPr>
              <w:t xml:space="preserve"> восьмигранника. Приемы работы. Безопасные приемы работы. </w:t>
            </w:r>
          </w:p>
          <w:p w:rsidR="001F6369" w:rsidRDefault="001F6369" w:rsidP="00D91E53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 xml:space="preserve">Знакомство с пиломатериалами и </w:t>
            </w:r>
            <w:proofErr w:type="spellStart"/>
            <w:r w:rsidRPr="00D91E53">
              <w:rPr>
                <w:sz w:val="24"/>
                <w:szCs w:val="24"/>
              </w:rPr>
              <w:t>деревоматериалами</w:t>
            </w:r>
            <w:proofErr w:type="spellEnd"/>
            <w:r w:rsidRPr="00D91E53">
              <w:rPr>
                <w:sz w:val="24"/>
                <w:szCs w:val="24"/>
              </w:rPr>
              <w:t xml:space="preserve">. Окончательное </w:t>
            </w:r>
            <w:proofErr w:type="spellStart"/>
            <w:r w:rsidRPr="00D91E53">
              <w:rPr>
                <w:sz w:val="24"/>
                <w:szCs w:val="24"/>
              </w:rPr>
              <w:t>кругление</w:t>
            </w:r>
            <w:proofErr w:type="spellEnd"/>
            <w:r w:rsidRPr="00D91E53">
              <w:rPr>
                <w:sz w:val="24"/>
                <w:szCs w:val="24"/>
              </w:rPr>
              <w:t xml:space="preserve">. Контроль </w:t>
            </w:r>
            <w:proofErr w:type="spellStart"/>
            <w:r w:rsidRPr="00D91E53">
              <w:rPr>
                <w:sz w:val="24"/>
                <w:szCs w:val="24"/>
              </w:rPr>
              <w:t>цилиндричности</w:t>
            </w:r>
            <w:proofErr w:type="spellEnd"/>
            <w:r w:rsidRPr="00D91E53">
              <w:rPr>
                <w:sz w:val="24"/>
                <w:szCs w:val="24"/>
              </w:rPr>
              <w:t>.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Профили различных пиломатериалов. Беседа, </w:t>
            </w:r>
            <w:proofErr w:type="spellStart"/>
            <w:r>
              <w:rPr>
                <w:sz w:val="24"/>
                <w:szCs w:val="24"/>
              </w:rPr>
              <w:t>практич</w:t>
            </w:r>
            <w:proofErr w:type="spellEnd"/>
            <w:r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Древесные материалы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профилей различных пиломатериалов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Графическая документация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 xml:space="preserve">Графическая  документация. Общие </w:t>
            </w:r>
            <w:r w:rsidRPr="00D91E53">
              <w:rPr>
                <w:sz w:val="24"/>
                <w:szCs w:val="24"/>
              </w:rPr>
              <w:lastRenderedPageBreak/>
              <w:t>понятия о рисунке.</w:t>
            </w:r>
            <w:r>
              <w:rPr>
                <w:sz w:val="24"/>
                <w:szCs w:val="24"/>
              </w:rPr>
              <w:t xml:space="preserve"> Чтение и выполнение эскиза, чертежа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Изделия из древесины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технологического процесса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Разметка заготовок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>Назначение разметки. Разметочный инструмент. Рейсмус, угольник, линейка, шаблон</w:t>
            </w:r>
          </w:p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разметки деталей из древесины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Пиление ножовкой</w:t>
            </w:r>
          </w:p>
        </w:tc>
        <w:tc>
          <w:tcPr>
            <w:tcW w:w="4279" w:type="dxa"/>
          </w:tcPr>
          <w:p w:rsidR="001F6369" w:rsidRPr="00D91E53" w:rsidRDefault="001F6369" w:rsidP="00D91E53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 xml:space="preserve">Назначение пиления. Инструмент. Устройство. Форма зуба. Виды пиления: ручное, механическое. </w:t>
            </w:r>
          </w:p>
          <w:p w:rsidR="001F6369" w:rsidRPr="00D91E53" w:rsidRDefault="001F6369" w:rsidP="00D91E53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>Механическая обработка: закрепление деталей парами в зажиме.</w:t>
            </w:r>
          </w:p>
          <w:p w:rsidR="001F6369" w:rsidRDefault="001F6369" w:rsidP="00D91E53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>Сверление на станке. Струбцины.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Строгание древесины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строгания древесины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Сверление отверстий</w:t>
            </w:r>
          </w:p>
        </w:tc>
        <w:tc>
          <w:tcPr>
            <w:tcW w:w="4279" w:type="dxa"/>
          </w:tcPr>
          <w:p w:rsidR="001F6369" w:rsidRPr="00D91E53" w:rsidRDefault="001F6369" w:rsidP="00D91E53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>Назначение сверления. Инструмент. Способы сверления: коловорот, ручная дрель, электродрель, сверлильный станок. Приемы сверления.</w:t>
            </w:r>
          </w:p>
          <w:p w:rsidR="001F6369" w:rsidRDefault="001F6369" w:rsidP="00D91E53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>Правила техники безопасности при сверлении.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деталей гвоздями и шурупами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>Назначение сборки. Виды сборки: гвозди, шурупы, клей. Элементы гвоздя, шурупа. Инструмент</w:t>
            </w:r>
          </w:p>
          <w:p w:rsidR="001F6369" w:rsidRDefault="001F6369" w:rsidP="00A84030">
            <w:pPr>
              <w:rPr>
                <w:sz w:val="24"/>
                <w:szCs w:val="24"/>
              </w:rPr>
            </w:pPr>
            <w:r w:rsidRPr="00D91E53">
              <w:rPr>
                <w:sz w:val="24"/>
                <w:szCs w:val="24"/>
              </w:rPr>
              <w:t>Сборка на гвоздях и шурупах. Сборочный узел «полотно-планка».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1F6369" w:rsidTr="002F292B">
        <w:tc>
          <w:tcPr>
            <w:tcW w:w="804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3836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Склеивание изделий из древесины</w:t>
            </w:r>
          </w:p>
        </w:tc>
        <w:tc>
          <w:tcPr>
            <w:tcW w:w="4279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клеев и приемы склеивания древесины. </w:t>
            </w: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4230" w:type="dxa"/>
            <w:vMerge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1F6369" w:rsidRDefault="001F6369" w:rsidP="00A84030">
            <w:pPr>
              <w:rPr>
                <w:sz w:val="24"/>
                <w:szCs w:val="24"/>
              </w:rPr>
            </w:pPr>
          </w:p>
        </w:tc>
      </w:tr>
      <w:tr w:rsidR="00862EDF" w:rsidTr="002F292B">
        <w:tc>
          <w:tcPr>
            <w:tcW w:w="14786" w:type="dxa"/>
            <w:gridSpan w:val="5"/>
          </w:tcPr>
          <w:p w:rsidR="00862EDF" w:rsidRPr="00AB5AA8" w:rsidRDefault="00862EDF" w:rsidP="00AB5AA8">
            <w:pPr>
              <w:pStyle w:val="a3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proofErr w:type="gramStart"/>
            <w:r w:rsidRPr="00AB5AA8">
              <w:rPr>
                <w:b/>
                <w:sz w:val="24"/>
                <w:szCs w:val="24"/>
              </w:rPr>
              <w:lastRenderedPageBreak/>
              <w:t>Технологии художественно-приклад</w:t>
            </w:r>
            <w:r w:rsidR="002F292B" w:rsidRPr="00AB5AA8">
              <w:rPr>
                <w:b/>
                <w:sz w:val="24"/>
                <w:szCs w:val="24"/>
              </w:rPr>
              <w:t>ной обработки древесины 6ч (из них 3 ч =»Художественные ремесла</w:t>
            </w:r>
            <w:r w:rsidR="002F292B" w:rsidRPr="00AB5AA8">
              <w:rPr>
                <w:sz w:val="24"/>
                <w:szCs w:val="24"/>
              </w:rPr>
              <w:t>»</w:t>
            </w:r>
            <w:proofErr w:type="gramEnd"/>
          </w:p>
        </w:tc>
      </w:tr>
      <w:tr w:rsidR="002F292B" w:rsidTr="002F292B">
        <w:tc>
          <w:tcPr>
            <w:tcW w:w="804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36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Выжигание</w:t>
            </w:r>
          </w:p>
        </w:tc>
        <w:tc>
          <w:tcPr>
            <w:tcW w:w="4279" w:type="dxa"/>
          </w:tcPr>
          <w:p w:rsidR="002F292B" w:rsidRPr="002F292B" w:rsidRDefault="002F292B" w:rsidP="002F29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художественной обработки древесины.</w:t>
            </w:r>
            <w:r>
              <w:t xml:space="preserve"> </w:t>
            </w:r>
            <w:r w:rsidRPr="002F292B">
              <w:rPr>
                <w:sz w:val="24"/>
                <w:szCs w:val="24"/>
              </w:rPr>
              <w:t xml:space="preserve">История выжигания по древесине и выпиливание лобзиком. </w:t>
            </w:r>
          </w:p>
          <w:p w:rsidR="002F292B" w:rsidRDefault="002F292B" w:rsidP="002F292B">
            <w:pPr>
              <w:rPr>
                <w:sz w:val="24"/>
                <w:szCs w:val="24"/>
              </w:rPr>
            </w:pPr>
            <w:r w:rsidRPr="002F292B">
              <w:rPr>
                <w:sz w:val="24"/>
                <w:szCs w:val="24"/>
              </w:rPr>
              <w:t>Материалы, инструменты, приспособления для выжигания и выпиливания.</w:t>
            </w:r>
          </w:p>
        </w:tc>
        <w:tc>
          <w:tcPr>
            <w:tcW w:w="4230" w:type="dxa"/>
            <w:vMerge w:val="restart"/>
          </w:tcPr>
          <w:p w:rsidR="00AB5AA8" w:rsidRPr="00AB5AA8" w:rsidRDefault="002F292B" w:rsidP="00AB5AA8">
            <w:pPr>
              <w:rPr>
                <w:sz w:val="18"/>
                <w:szCs w:val="18"/>
              </w:rPr>
            </w:pPr>
            <w:r w:rsidRPr="00AB5AA8">
              <w:rPr>
                <w:b/>
                <w:sz w:val="18"/>
                <w:szCs w:val="18"/>
              </w:rPr>
              <w:t>Личностные результаты</w:t>
            </w:r>
            <w:r w:rsidR="00AB5AA8" w:rsidRPr="00AB5AA8">
              <w:rPr>
                <w:sz w:val="18"/>
                <w:szCs w:val="18"/>
              </w:rPr>
              <w:t>: Проявление мотивации к обучению и целенаправленной познавательной деятельности.</w:t>
            </w:r>
          </w:p>
          <w:p w:rsidR="002F292B" w:rsidRPr="00AB5AA8" w:rsidRDefault="00AB5AA8" w:rsidP="00AB5AA8">
            <w:pPr>
              <w:rPr>
                <w:sz w:val="18"/>
                <w:szCs w:val="18"/>
              </w:rPr>
            </w:pPr>
            <w:r w:rsidRPr="00AB5AA8">
              <w:rPr>
                <w:sz w:val="18"/>
                <w:szCs w:val="18"/>
              </w:rPr>
              <w:t>Умение оценивать поступки свои и других учащихся в соответствии с определённой ситуацией. Развитие трудолюбия и ответственности за качество своей деятельности. Осознание необходимости общественно полезного труда.</w:t>
            </w:r>
          </w:p>
          <w:p w:rsidR="00AB5AA8" w:rsidRPr="00AB5AA8" w:rsidRDefault="00AB5AA8" w:rsidP="00AB5AA8">
            <w:pPr>
              <w:rPr>
                <w:b/>
                <w:sz w:val="18"/>
                <w:szCs w:val="18"/>
              </w:rPr>
            </w:pPr>
            <w:r w:rsidRPr="00AB5AA8">
              <w:rPr>
                <w:b/>
                <w:sz w:val="18"/>
                <w:szCs w:val="18"/>
              </w:rPr>
              <w:t>Коммуникативные УУД:</w:t>
            </w:r>
          </w:p>
          <w:p w:rsidR="00AB5AA8" w:rsidRPr="00AB5AA8" w:rsidRDefault="00AB5AA8" w:rsidP="00AB5AA8">
            <w:pPr>
              <w:rPr>
                <w:sz w:val="18"/>
                <w:szCs w:val="18"/>
              </w:rPr>
            </w:pPr>
            <w:r w:rsidRPr="00AB5AA8">
              <w:rPr>
                <w:sz w:val="18"/>
                <w:szCs w:val="18"/>
              </w:rPr>
              <w:t>Умение организовывать  учебное сотрудничество и совместную деятельность с учителем и сверстниками.</w:t>
            </w:r>
          </w:p>
          <w:p w:rsidR="00AB5AA8" w:rsidRPr="00AB5AA8" w:rsidRDefault="00AB5AA8" w:rsidP="00AB5AA8">
            <w:pPr>
              <w:rPr>
                <w:sz w:val="18"/>
                <w:szCs w:val="18"/>
              </w:rPr>
            </w:pPr>
            <w:r w:rsidRPr="00AB5AA8">
              <w:rPr>
                <w:sz w:val="18"/>
                <w:szCs w:val="18"/>
              </w:rPr>
              <w:t xml:space="preserve">Умение работать индивидуально, в парах и в малых  группах, находить нужное  решение. </w:t>
            </w:r>
          </w:p>
          <w:p w:rsidR="00AB5AA8" w:rsidRDefault="00AB5AA8" w:rsidP="00AB5AA8">
            <w:pPr>
              <w:rPr>
                <w:sz w:val="18"/>
                <w:szCs w:val="18"/>
              </w:rPr>
            </w:pPr>
            <w:r w:rsidRPr="00AB5AA8">
              <w:rPr>
                <w:sz w:val="18"/>
                <w:szCs w:val="18"/>
              </w:rPr>
              <w:t>Сотрудничать с товарищами при выполнении заданий в паре: устанавливать и соблюдать очерёдность действий, корректно сообщать  об ошибках.</w:t>
            </w:r>
          </w:p>
          <w:p w:rsidR="00AB5AA8" w:rsidRPr="00AB5AA8" w:rsidRDefault="00AB5AA8" w:rsidP="00AB5AA8">
            <w:pPr>
              <w:rPr>
                <w:sz w:val="18"/>
                <w:szCs w:val="18"/>
              </w:rPr>
            </w:pPr>
            <w:r w:rsidRPr="00AB5AA8">
              <w:rPr>
                <w:b/>
                <w:sz w:val="18"/>
                <w:szCs w:val="18"/>
              </w:rPr>
              <w:t>Познавательные  УУД</w:t>
            </w:r>
            <w:r w:rsidRPr="00AB5AA8">
              <w:rPr>
                <w:sz w:val="18"/>
                <w:szCs w:val="18"/>
              </w:rPr>
              <w:t>:</w:t>
            </w:r>
          </w:p>
          <w:p w:rsidR="00AB5AA8" w:rsidRPr="00AB5AA8" w:rsidRDefault="00AB5AA8" w:rsidP="00AB5AA8">
            <w:pPr>
              <w:rPr>
                <w:sz w:val="18"/>
                <w:szCs w:val="18"/>
              </w:rPr>
            </w:pPr>
            <w:r w:rsidRPr="00AB5AA8">
              <w:rPr>
                <w:sz w:val="18"/>
                <w:szCs w:val="18"/>
              </w:rPr>
              <w:t>Определять круг своего незнания, планировать свою работу по изучению незнакомого материала.</w:t>
            </w:r>
          </w:p>
          <w:p w:rsidR="00AB5AA8" w:rsidRDefault="00AB5AA8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</w:p>
        </w:tc>
      </w:tr>
      <w:tr w:rsidR="002F292B" w:rsidTr="002F292B">
        <w:tc>
          <w:tcPr>
            <w:tcW w:w="804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36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Выпиливание изделий</w:t>
            </w:r>
          </w:p>
        </w:tc>
        <w:tc>
          <w:tcPr>
            <w:tcW w:w="4279" w:type="dxa"/>
          </w:tcPr>
          <w:p w:rsidR="002F292B" w:rsidRPr="002F292B" w:rsidRDefault="002F292B" w:rsidP="002F292B">
            <w:pPr>
              <w:rPr>
                <w:sz w:val="24"/>
                <w:szCs w:val="24"/>
              </w:rPr>
            </w:pPr>
            <w:r w:rsidRPr="002F292B">
              <w:rPr>
                <w:sz w:val="24"/>
                <w:szCs w:val="24"/>
              </w:rPr>
              <w:t>Приемы художественной обработки древесины</w:t>
            </w:r>
            <w:r>
              <w:rPr>
                <w:sz w:val="24"/>
                <w:szCs w:val="24"/>
              </w:rPr>
              <w:t xml:space="preserve">. </w:t>
            </w:r>
            <w:r w:rsidRPr="002F292B">
              <w:rPr>
                <w:sz w:val="24"/>
                <w:szCs w:val="24"/>
              </w:rPr>
              <w:t xml:space="preserve">История выжигания по древесине и выпиливание лобзиком. </w:t>
            </w:r>
          </w:p>
          <w:p w:rsidR="002F292B" w:rsidRDefault="002F292B" w:rsidP="002F292B">
            <w:pPr>
              <w:rPr>
                <w:sz w:val="24"/>
                <w:szCs w:val="24"/>
              </w:rPr>
            </w:pPr>
            <w:r w:rsidRPr="002F292B">
              <w:rPr>
                <w:sz w:val="24"/>
                <w:szCs w:val="24"/>
              </w:rPr>
              <w:t>Материалы, инструменты, приспособления для выжигания и выпиливания.</w:t>
            </w:r>
          </w:p>
        </w:tc>
        <w:tc>
          <w:tcPr>
            <w:tcW w:w="4230" w:type="dxa"/>
            <w:vMerge/>
          </w:tcPr>
          <w:p w:rsidR="002F292B" w:rsidRDefault="002F292B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</w:p>
        </w:tc>
      </w:tr>
      <w:tr w:rsidR="002F292B" w:rsidTr="002F292B">
        <w:tc>
          <w:tcPr>
            <w:tcW w:w="804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836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Лакирование изделий</w:t>
            </w:r>
          </w:p>
        </w:tc>
        <w:tc>
          <w:tcPr>
            <w:tcW w:w="4279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  <w:r w:rsidRPr="002F292B">
              <w:rPr>
                <w:sz w:val="24"/>
                <w:szCs w:val="24"/>
              </w:rPr>
              <w:t>Приемы художественной обработки древесины</w:t>
            </w:r>
          </w:p>
        </w:tc>
        <w:tc>
          <w:tcPr>
            <w:tcW w:w="4230" w:type="dxa"/>
            <w:vMerge/>
          </w:tcPr>
          <w:p w:rsidR="002F292B" w:rsidRDefault="002F292B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2F292B" w:rsidRDefault="002F292B" w:rsidP="00A84030">
            <w:pPr>
              <w:rPr>
                <w:sz w:val="24"/>
                <w:szCs w:val="24"/>
              </w:rPr>
            </w:pPr>
          </w:p>
        </w:tc>
      </w:tr>
      <w:tr w:rsidR="00AB5AA8" w:rsidTr="00311C1F">
        <w:tc>
          <w:tcPr>
            <w:tcW w:w="14786" w:type="dxa"/>
            <w:gridSpan w:val="5"/>
          </w:tcPr>
          <w:p w:rsidR="00AB5AA8" w:rsidRPr="00AB5AA8" w:rsidRDefault="00AB5AA8" w:rsidP="00AB5AA8">
            <w:pPr>
              <w:pStyle w:val="a3"/>
              <w:numPr>
                <w:ilvl w:val="0"/>
                <w:numId w:val="16"/>
              </w:numPr>
              <w:rPr>
                <w:b/>
                <w:sz w:val="24"/>
                <w:szCs w:val="24"/>
              </w:rPr>
            </w:pPr>
            <w:r w:rsidRPr="00AB5AA8">
              <w:rPr>
                <w:b/>
                <w:sz w:val="24"/>
                <w:szCs w:val="24"/>
              </w:rPr>
              <w:lastRenderedPageBreak/>
              <w:t xml:space="preserve">   Технология ручной и машинной обработки металлов и искусственных материалов</w:t>
            </w:r>
            <w:r w:rsidR="00E74BC5">
              <w:rPr>
                <w:b/>
                <w:sz w:val="24"/>
                <w:szCs w:val="24"/>
              </w:rPr>
              <w:t xml:space="preserve"> (10 ч)</w:t>
            </w:r>
          </w:p>
        </w:tc>
      </w:tr>
      <w:tr w:rsidR="00311C1F" w:rsidTr="00AB5AA8">
        <w:trPr>
          <w:trHeight w:val="317"/>
        </w:trPr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механизме и машине</w:t>
            </w:r>
          </w:p>
        </w:tc>
        <w:tc>
          <w:tcPr>
            <w:tcW w:w="4279" w:type="dxa"/>
          </w:tcPr>
          <w:p w:rsidR="00311C1F" w:rsidRDefault="005B0D6B" w:rsidP="005B0D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B0D6B">
              <w:rPr>
                <w:sz w:val="24"/>
                <w:szCs w:val="24"/>
              </w:rPr>
              <w:t xml:space="preserve"> Цель, задачи и программные требования изучения темы. Организация теоретической и практической  частей урока.   Содержание обучения. Оценка деятельности ученика. Правила техники безопасности, поведения в мастерской. Организация рабочего места. Профессии, связанные с обработкой конструкционных материалов.</w:t>
            </w:r>
          </w:p>
        </w:tc>
        <w:tc>
          <w:tcPr>
            <w:tcW w:w="4230" w:type="dxa"/>
            <w:vMerge w:val="restart"/>
          </w:tcPr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Личностные результаты</w:t>
            </w:r>
            <w:r w:rsidRPr="005B0D6B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: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Желание выполнять учебные действия.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Проявление мотивации к обучению и целенаправленной познавательной деятельности.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Умение оценивать поступки свои и других учащихся в соответствии с определённой ситуацией.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Развитие нравственно -  этических норм понимания поведения человека в </w:t>
            </w:r>
            <w:proofErr w:type="spellStart"/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техносфере</w:t>
            </w:r>
            <w:proofErr w:type="spellEnd"/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Развитие трудолюбия и ответственности за качество своей деятельности.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Бережное отношение к природным и хозяйственным ресурсам.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сознание необходимости общественно полезного труда.</w:t>
            </w:r>
          </w:p>
          <w:p w:rsidR="005B0D6B" w:rsidRPr="005B0D6B" w:rsidRDefault="005B0D6B" w:rsidP="005B0D6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Осознание ценности  здорового и безопасного образа жизни; усвоение правил индивидуального и коллективного безопасного поведения в условиях мастерских,  соблюдение норм и правил культуры труда в соответствии с технологической культурой производства.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Коммуникативные УУД: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организовывать  учебное сотрудничество и совместную деятельность с учителем и сверстниками.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работать индивидуально, в парах и в малых  группах,</w:t>
            </w:r>
            <w:r w:rsidRPr="005B0D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находить нужное  решение. 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Сотрудничать с товарищами при выполнении заданий в паре: устанавливать и соблюдать очерёдность действий, корректно сообщать  об ошибках.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Умение взаимодействовать с учителем на всех этапах урока: помогать в организации урока; высказывать  свои мысли  о ходе урока; полно и точно выражать  свои мысли, выстраивать   речь в соответствии с заданным вопросом; </w:t>
            </w:r>
            <w:r w:rsidRPr="005B0D6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 время диалога участвовать в коллективном обсуждении проблем  и принятии решений.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взаимодействовать с учениками на всех этапах урока: слушать,  осмысливать</w:t>
            </w:r>
            <w:r w:rsidRPr="005B0D6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,</w:t>
            </w: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анализировать ответы товарищей; обмениваться мнениями, учится формулировать,  аргументировать собственную позицию,  строить понятные высказывания в диалоге; корректно обсуждать правильность выполнения приемов работы   товарищами.   Адекватно реагировать на взаимодействие с учителем и учениками при возникающих затруднениях и их преодолении. Разрешать конфликты, при работе в группах,  на основе согласования позиций и учёта интересов других, адекватно воспринимать оценку учителя.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Умение вступать в  диалог (отвечать на вопросы, задавать вопросы, уточнять непонятное).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Познавательные  УУД: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Извлекать информацию, представленную в различных формах (текст, таблица, схема, модель), и представлять ее в виде текста, таблицы, в том числе с помощью ИКТ.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Понимать информацию, представленную в виде текста, рисунков, схем.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передавать информацию в сжатом, выборочном и развернутом виде.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Осмысливать  цель и основные задачи на урок,   тему урока,  суть вопроса учителя.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Воспроизводить  словесно  учебный мате</w:t>
            </w: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  <w:t>риал, строить простые рассуждения.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Высказывать и аргументировать свою точку зрения по  рассматриваемым вопросам.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Сравнивать, находить общее и различие.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Осуществлять актуализацию знаний и личного жизненного опыта для ответа на вопросы творческого и проблемного характера.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Выделять главное, сравнивать, строить аналогии.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Анализировать, выбирать правильные и неправильные решения, аргументировать.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Выявлять  проблему творческого и поискового характера и  способы её решения.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Выявлять  и осознавать особенности выполняемых трудовых действий и приемов.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Выполнять трудовые действия по алгоритму.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Регулятивные  УУД: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Определять цель учебной деятельности с помощью и самостоятельно.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Определять план выполнения заданий.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Принимать и сохранять учебную цель и задачу, планировать её реализацию.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свое рабочее место под руководством учителя.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при выполнении задания различные средства: учебную  литературу, ИКТ, инструменты, приспособления, оборудование.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последовательно выполнять трудовые  действия по алгоритму  изготовления детали.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Корректировать в процессе инструктажа усвоенный образ действия по выполнению  работы.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Осуществлять пошаговый и итоговый самоконтроль в форме сличения своей работы с эталоном.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Осуществлять взаимоконтроль, определять правильность ответов и трудовых действий других учащихся.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интегрировано (в баллах) производить самоконтроль и взаимоконтроль в письменном (табличном) виде.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Корректировать выполнение задания, если имеются расхождения с образцом, эталоном.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Выполнять рефлексию: </w:t>
            </w:r>
            <w:r w:rsidRPr="005B0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фиксировать </w:t>
            </w: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позитивные и негативные факторы, затруднения, влияющие на результаты и качество выполнения упражнения.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Оценивать учебные действия в соответствии с поставленной задачей.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Оценивать  результат  по алгоритму в соответствии с критериями.</w:t>
            </w:r>
          </w:p>
          <w:p w:rsidR="005B0D6B" w:rsidRPr="005B0D6B" w:rsidRDefault="005B0D6B" w:rsidP="005B0D6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Оценивать ответы и действия свои и  других учеников (самооценка и </w:t>
            </w:r>
            <w:proofErr w:type="spellStart"/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взаимооценка</w:t>
            </w:r>
            <w:proofErr w:type="spellEnd"/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  <w:r w:rsidRPr="005B0D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  <w:p w:rsidR="00311C1F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Проявлять  волевую </w:t>
            </w:r>
            <w:proofErr w:type="spellStart"/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саморегуляцию</w:t>
            </w:r>
            <w:proofErr w:type="spellEnd"/>
            <w:r w:rsidRPr="005B0D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(способность к волевому усилию в преодолении препятствий и трудностей).</w:t>
            </w: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место для ручной обработки металлов</w:t>
            </w:r>
          </w:p>
        </w:tc>
        <w:tc>
          <w:tcPr>
            <w:tcW w:w="4279" w:type="dxa"/>
          </w:tcPr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Понятие "заготовка – деталь – изделие". Слесарный верстак, его назначение и устройство.  Слесарные тиски. Назначение и устройство. Основные части и детали. Способы и правила закрепления деталей. </w:t>
            </w:r>
          </w:p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>Изучение верстака. Организация рабочего пространства Рациональное  размещение  инструментов, оборудования</w:t>
            </w:r>
          </w:p>
          <w:p w:rsidR="00311C1F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и заготовок на слесарном верстаке. Закрепление заготовок разными способами.   Соблюдение правил безопасности и культуры труда.  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Тонколистовой металл и проволока</w:t>
            </w:r>
          </w:p>
        </w:tc>
        <w:tc>
          <w:tcPr>
            <w:tcW w:w="4279" w:type="dxa"/>
          </w:tcPr>
          <w:p w:rsidR="00311C1F" w:rsidRDefault="005B0D6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Свойства, применение, методы получения т\л металла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деталей из металла</w:t>
            </w:r>
          </w:p>
        </w:tc>
        <w:tc>
          <w:tcPr>
            <w:tcW w:w="4279" w:type="dxa"/>
          </w:tcPr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Типы графических изображений: технический рисунок, эскиз, чертёж. </w:t>
            </w:r>
            <w:r w:rsidRPr="005B0D6B">
              <w:rPr>
                <w:sz w:val="24"/>
                <w:szCs w:val="24"/>
              </w:rPr>
              <w:lastRenderedPageBreak/>
              <w:t>Определение, основные понятия, отличия. Виды: спереди, сверху, сбоку.  Масштаб. Линии: контура, выносные, размерные, и др.</w:t>
            </w:r>
          </w:p>
          <w:p w:rsidR="00311C1F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>Анализировать и определять различные  виды изображений. Выполнять технический рисунок и эскиз простейших деталей призматических форм. Проставлять габаритные и основные размеры.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Правка заготовок из тонколистового металла и проволоки. Разметка.</w:t>
            </w:r>
          </w:p>
        </w:tc>
        <w:tc>
          <w:tcPr>
            <w:tcW w:w="4279" w:type="dxa"/>
          </w:tcPr>
          <w:p w:rsidR="005B0D6B" w:rsidRPr="005B0D6B" w:rsidRDefault="005B0D6B" w:rsidP="005B0D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Приемы правки листового металла и проволоки. </w:t>
            </w:r>
            <w:r w:rsidRPr="005B0D6B">
              <w:rPr>
                <w:sz w:val="24"/>
                <w:szCs w:val="24"/>
              </w:rPr>
              <w:t>Назначение, правила и приемы работы.  Инструменты и приспособления для правки тонколистового металла и проволоки. Правила безопасной работы,</w:t>
            </w:r>
          </w:p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 Правка  заготовок из тонколистового металла. </w:t>
            </w:r>
          </w:p>
          <w:p w:rsidR="00311C1F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Правка  заготовок из проволоки. Соблюдение правил безопасной работы.  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приемы резания тонколистового металла и проволоки. Зачистка деталей.</w:t>
            </w:r>
          </w:p>
        </w:tc>
        <w:tc>
          <w:tcPr>
            <w:tcW w:w="4279" w:type="dxa"/>
          </w:tcPr>
          <w:p w:rsidR="00311C1F" w:rsidRDefault="005B0D6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Приемы резания ручными слесарными ножницами. </w:t>
            </w:r>
            <w:r w:rsidRPr="005B0D6B">
              <w:rPr>
                <w:sz w:val="24"/>
                <w:szCs w:val="24"/>
              </w:rPr>
              <w:t>Назначение, правила и приемы выполнения. Слесарные ножницы, устройство и работа, закрепление в тисках. Правила безопасной работы. Особенности отрезания проволоки.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Гибка</w:t>
            </w:r>
            <w:proofErr w:type="gramEnd"/>
            <w:r>
              <w:rPr>
                <w:sz w:val="24"/>
                <w:szCs w:val="24"/>
              </w:rPr>
              <w:t xml:space="preserve"> тонколистового металла и проволоки</w:t>
            </w:r>
          </w:p>
        </w:tc>
        <w:tc>
          <w:tcPr>
            <w:tcW w:w="4279" w:type="dxa"/>
          </w:tcPr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Операция - гибка. Назначение, правила и приемы выполнения. Использование различных оправок, гибочного </w:t>
            </w:r>
            <w:r w:rsidRPr="005B0D6B">
              <w:rPr>
                <w:sz w:val="24"/>
                <w:szCs w:val="24"/>
              </w:rPr>
              <w:lastRenderedPageBreak/>
              <w:t>приспособления. Использование тисков для закрепления заготовок, оправок. Правила безопасной работы.</w:t>
            </w:r>
          </w:p>
          <w:p w:rsidR="00311C1F" w:rsidRDefault="005B0D6B" w:rsidP="005B0D6B">
            <w:pPr>
              <w:rPr>
                <w:sz w:val="24"/>
                <w:szCs w:val="24"/>
              </w:rPr>
            </w:pPr>
            <w:proofErr w:type="gramStart"/>
            <w:r w:rsidRPr="005B0D6B">
              <w:rPr>
                <w:sz w:val="24"/>
                <w:szCs w:val="24"/>
              </w:rPr>
              <w:t>Гибка</w:t>
            </w:r>
            <w:proofErr w:type="gramEnd"/>
            <w:r w:rsidRPr="005B0D6B">
              <w:rPr>
                <w:sz w:val="24"/>
                <w:szCs w:val="24"/>
              </w:rPr>
              <w:t xml:space="preserve"> по разметочным линиям развертки коробочки.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Пробивание и сверление отверстий</w:t>
            </w:r>
          </w:p>
        </w:tc>
        <w:tc>
          <w:tcPr>
            <w:tcW w:w="4279" w:type="dxa"/>
          </w:tcPr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>Машинная обработка. Понятие о машинах и механизмах. Основные сведения об имеющихся на промышленных предприятиях способах правки, резания, гибки, зачистки заготовок, получения отверстий  с помощью специального оборудования. Сверление, назначение и устройство настольного вертикально-сверлильного станка. Правила и приемы работы на станке. Пробивание и сверление отверстий в тонколистовом металле.  Правила безопасной работы.</w:t>
            </w:r>
          </w:p>
          <w:p w:rsidR="00311C1F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>Сверление и пробивание отверстий в тонколистовом металле. Управление станком. Соблюдение правил и приемов безопасной работы.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311C1F" w:rsidTr="002F292B">
        <w:tc>
          <w:tcPr>
            <w:tcW w:w="804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36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деталей из тонколистового металла. Отделка изделий из металла</w:t>
            </w:r>
          </w:p>
        </w:tc>
        <w:tc>
          <w:tcPr>
            <w:tcW w:w="4279" w:type="dxa"/>
          </w:tcPr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Назначение зачистки и отделки. Инструмент: напильники, шлифовальная шкурка. Виды напильников и шкурок. Приемы и правила работы. </w:t>
            </w:r>
          </w:p>
          <w:p w:rsidR="005B0D6B" w:rsidRPr="005B0D6B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>Защитная и декоративная отделка деталей  из металла.</w:t>
            </w:r>
          </w:p>
          <w:p w:rsidR="00311C1F" w:rsidRDefault="005B0D6B" w:rsidP="005B0D6B">
            <w:pPr>
              <w:rPr>
                <w:sz w:val="24"/>
                <w:szCs w:val="24"/>
              </w:rPr>
            </w:pPr>
            <w:r w:rsidRPr="005B0D6B">
              <w:rPr>
                <w:sz w:val="24"/>
                <w:szCs w:val="24"/>
              </w:rPr>
              <w:t xml:space="preserve">Выполнение зачистки напильником и </w:t>
            </w:r>
            <w:r w:rsidRPr="005B0D6B">
              <w:rPr>
                <w:sz w:val="24"/>
                <w:szCs w:val="24"/>
              </w:rPr>
              <w:lastRenderedPageBreak/>
              <w:t>шлифовальными шкурками разной зернистости. Соблюдение правил и приемов безопасной работы.</w:t>
            </w:r>
          </w:p>
        </w:tc>
        <w:tc>
          <w:tcPr>
            <w:tcW w:w="4230" w:type="dxa"/>
            <w:vMerge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311C1F" w:rsidRDefault="00311C1F" w:rsidP="00A84030">
            <w:pPr>
              <w:rPr>
                <w:sz w:val="24"/>
                <w:szCs w:val="24"/>
              </w:rPr>
            </w:pPr>
          </w:p>
        </w:tc>
      </w:tr>
      <w:tr w:rsidR="005B0D6B" w:rsidTr="00AB2385">
        <w:tc>
          <w:tcPr>
            <w:tcW w:w="14786" w:type="dxa"/>
            <w:gridSpan w:val="5"/>
          </w:tcPr>
          <w:p w:rsidR="005B0D6B" w:rsidRPr="005B0D6B" w:rsidRDefault="005B0D6B" w:rsidP="005B0D6B">
            <w:pPr>
              <w:pStyle w:val="a3"/>
              <w:numPr>
                <w:ilvl w:val="0"/>
                <w:numId w:val="16"/>
              </w:numPr>
              <w:rPr>
                <w:b/>
                <w:sz w:val="24"/>
                <w:szCs w:val="24"/>
              </w:rPr>
            </w:pPr>
            <w:r w:rsidRPr="005B0D6B">
              <w:rPr>
                <w:b/>
                <w:sz w:val="24"/>
                <w:szCs w:val="24"/>
              </w:rPr>
              <w:lastRenderedPageBreak/>
              <w:t>Технологии домашнего хозяйства</w:t>
            </w:r>
            <w:r w:rsidR="00E74BC5">
              <w:rPr>
                <w:b/>
                <w:sz w:val="24"/>
                <w:szCs w:val="24"/>
              </w:rPr>
              <w:t xml:space="preserve"> и оформление интерьера (10</w:t>
            </w:r>
            <w:r w:rsidR="00432E60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Интерьер дома</w:t>
            </w:r>
          </w:p>
        </w:tc>
        <w:tc>
          <w:tcPr>
            <w:tcW w:w="4279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 w:rsidRPr="00432E60">
              <w:rPr>
                <w:sz w:val="24"/>
                <w:szCs w:val="24"/>
              </w:rPr>
              <w:t xml:space="preserve">Интерьер жилого помещения. </w:t>
            </w:r>
            <w:proofErr w:type="gramStart"/>
            <w:r w:rsidRPr="00432E60">
              <w:rPr>
                <w:sz w:val="24"/>
                <w:szCs w:val="24"/>
              </w:rPr>
              <w:t>Прихожая, гостиная, детская комната, спальня,  кухня: их назначение, оборудование, необходимый набор мебели, декоративное убранство</w:t>
            </w:r>
            <w:proofErr w:type="gramEnd"/>
          </w:p>
        </w:tc>
        <w:tc>
          <w:tcPr>
            <w:tcW w:w="4230" w:type="dxa"/>
            <w:vMerge w:val="restart"/>
          </w:tcPr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Личностные результаты</w:t>
            </w:r>
            <w:r w:rsidRPr="00A81F5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F9040C" w:rsidRPr="00A81F5C" w:rsidRDefault="00F9040C" w:rsidP="00A81F5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Проявление мотивации к обучению и целенаправленной познавательной деятельности.</w:t>
            </w:r>
          </w:p>
          <w:p w:rsidR="00F9040C" w:rsidRPr="00A81F5C" w:rsidRDefault="00F9040C" w:rsidP="00A81F5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оценивать поступки свои и других учащихся в соответствии с определённой ситуацией.</w:t>
            </w:r>
          </w:p>
          <w:p w:rsidR="00F9040C" w:rsidRPr="00A81F5C" w:rsidRDefault="00F9040C" w:rsidP="00A81F5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Развитие нравственно -  этических норм понимания поведения человека в </w:t>
            </w:r>
            <w:proofErr w:type="spellStart"/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техносфере</w:t>
            </w:r>
            <w:proofErr w:type="spellEnd"/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F9040C" w:rsidRPr="00A81F5C" w:rsidRDefault="00F9040C" w:rsidP="00A81F5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Бережное отношение к природным и хозяйственным ресурсам.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Коммуникативные УУД: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организовывать  учебное сотрудничество и совместную деятельность с учителем и сверстниками.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индивидуально, в парах и в малых  группах,</w:t>
            </w:r>
            <w:r w:rsidRPr="00A81F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81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находить нужное  решение. 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взаимодействовать с учителем и учениками на всех этапах урока.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вступать в  диалог (отвечать на вопросы, задавать вопросы, уточнять непонятное).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Познавательные  УУД: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Извлекать информацию, представленную в различных формах (текст, таблица, схема, модель), и представлять ее в виде текста, таблицы, в том числе с помощью ИКТ.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Осуществлять актуализацию знаний и личного жизненного опыта для ответа на вопросы творческого и проблемного характера.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Выделять главное, сравнивать, строить аналогии.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Анализировать, выбирать правильные и неправильные решения, аргументировать.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Регулятивные  УУД: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Осуществлять пошаговый и итоговый самоконтроль.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Осуществлять взаимоконтроль, определять правильность ответов и трудовых действий других учащихся.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Выполнять рефлексию: </w:t>
            </w:r>
            <w:r w:rsidRPr="00A81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фиксировать </w:t>
            </w: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позитивные и негативные факторы, затруднения, влияющие на результаты и качество выполнения упражнения.</w:t>
            </w:r>
          </w:p>
          <w:p w:rsidR="00F9040C" w:rsidRPr="00A81F5C" w:rsidRDefault="00F9040C" w:rsidP="00A81F5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Оценивать ответы и действия свои и  других учеников (самооценка и </w:t>
            </w:r>
            <w:proofErr w:type="spellStart"/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взаимооценка</w:t>
            </w:r>
            <w:proofErr w:type="spellEnd"/>
            <w:r w:rsidRPr="00A81F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A81F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помещений. Уход за одеждой и книгами.</w:t>
            </w:r>
          </w:p>
        </w:tc>
        <w:tc>
          <w:tcPr>
            <w:tcW w:w="4279" w:type="dxa"/>
          </w:tcPr>
          <w:p w:rsidR="00F9040C" w:rsidRPr="00432E60" w:rsidRDefault="00F9040C" w:rsidP="00432E60">
            <w:pPr>
              <w:rPr>
                <w:sz w:val="24"/>
                <w:szCs w:val="24"/>
              </w:rPr>
            </w:pPr>
            <w:r w:rsidRPr="00432E60">
              <w:rPr>
                <w:sz w:val="24"/>
                <w:szCs w:val="24"/>
              </w:rPr>
              <w:t>Способы ухода за различными видами напольных покрытий, лакированной и мягкой мебели, их мелкий ремонт. Способы удаления пятен.</w:t>
            </w:r>
          </w:p>
          <w:p w:rsidR="00F9040C" w:rsidRPr="00432E60" w:rsidRDefault="00F9040C" w:rsidP="00432E60">
            <w:pPr>
              <w:rPr>
                <w:sz w:val="24"/>
                <w:szCs w:val="24"/>
              </w:rPr>
            </w:pPr>
            <w:r w:rsidRPr="00432E60">
              <w:rPr>
                <w:sz w:val="24"/>
                <w:szCs w:val="24"/>
              </w:rPr>
              <w:t xml:space="preserve">Технология ухода за кухней. Средства для ухода за стенами, раковинами,  посудой, кухонной мебелью.  </w:t>
            </w:r>
          </w:p>
          <w:p w:rsidR="00F9040C" w:rsidRDefault="00F9040C" w:rsidP="00432E60">
            <w:pPr>
              <w:rPr>
                <w:sz w:val="24"/>
                <w:szCs w:val="24"/>
              </w:rPr>
            </w:pPr>
            <w:r w:rsidRPr="00432E60">
              <w:rPr>
                <w:sz w:val="24"/>
                <w:szCs w:val="24"/>
              </w:rPr>
              <w:t xml:space="preserve">Технологии ухода за одеждой: хранение, чистка и стирка одежды. Технология ухода за обувью. Выбор и использование современных средств ухода за одеждой и обувью.  </w:t>
            </w: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F9040C">
        <w:trPr>
          <w:trHeight w:val="685"/>
        </w:trPr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труда и отдыха. Питание. Гигиена.</w:t>
            </w:r>
          </w:p>
          <w:p w:rsidR="00F9040C" w:rsidRPr="00F9040C" w:rsidRDefault="00F9040C" w:rsidP="00F9040C">
            <w:pPr>
              <w:rPr>
                <w:sz w:val="24"/>
                <w:szCs w:val="24"/>
              </w:rPr>
            </w:pPr>
          </w:p>
        </w:tc>
        <w:tc>
          <w:tcPr>
            <w:tcW w:w="4279" w:type="dxa"/>
            <w:vMerge w:val="restart"/>
          </w:tcPr>
          <w:p w:rsidR="00F9040C" w:rsidRPr="00432E60" w:rsidRDefault="00F9040C" w:rsidP="00432E60">
            <w:pPr>
              <w:rPr>
                <w:sz w:val="24"/>
                <w:szCs w:val="24"/>
              </w:rPr>
            </w:pPr>
            <w:r w:rsidRPr="00432E60">
              <w:rPr>
                <w:sz w:val="24"/>
                <w:szCs w:val="24"/>
              </w:rPr>
              <w:t>Экологические аспекты применения современных химических сре</w:t>
            </w:r>
            <w:proofErr w:type="gramStart"/>
            <w:r w:rsidRPr="00432E60">
              <w:rPr>
                <w:sz w:val="24"/>
                <w:szCs w:val="24"/>
              </w:rPr>
              <w:t>дств в б</w:t>
            </w:r>
            <w:proofErr w:type="gramEnd"/>
            <w:r w:rsidRPr="00432E60">
              <w:rPr>
                <w:sz w:val="24"/>
                <w:szCs w:val="24"/>
              </w:rPr>
              <w:t xml:space="preserve">ыту. </w:t>
            </w:r>
          </w:p>
          <w:p w:rsidR="00F9040C" w:rsidRPr="00432E60" w:rsidRDefault="00F9040C" w:rsidP="00432E60">
            <w:pPr>
              <w:rPr>
                <w:sz w:val="24"/>
                <w:szCs w:val="24"/>
              </w:rPr>
            </w:pPr>
            <w:r w:rsidRPr="00432E60">
              <w:rPr>
                <w:sz w:val="24"/>
                <w:szCs w:val="24"/>
              </w:rPr>
              <w:t xml:space="preserve">Уход за окнами. Способы утепления окон в зимний период. </w:t>
            </w:r>
          </w:p>
          <w:p w:rsidR="00F9040C" w:rsidRDefault="00F9040C" w:rsidP="00432E60">
            <w:pPr>
              <w:rPr>
                <w:sz w:val="24"/>
                <w:szCs w:val="24"/>
              </w:rPr>
            </w:pPr>
            <w:r w:rsidRPr="00432E60">
              <w:rPr>
                <w:sz w:val="24"/>
                <w:szCs w:val="24"/>
              </w:rPr>
              <w:t>Профессии в сфере обслуживания и сервиса.</w:t>
            </w: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rPr>
          <w:trHeight w:val="685"/>
        </w:trPr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4279" w:type="dxa"/>
            <w:vMerge/>
          </w:tcPr>
          <w:p w:rsidR="00F9040C" w:rsidRPr="00432E60" w:rsidRDefault="00F9040C" w:rsidP="00432E60">
            <w:pPr>
              <w:rPr>
                <w:sz w:val="24"/>
                <w:szCs w:val="24"/>
              </w:rPr>
            </w:pP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rPr>
          <w:trHeight w:val="685"/>
        </w:trPr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Здоровое питание</w:t>
            </w:r>
          </w:p>
        </w:tc>
        <w:tc>
          <w:tcPr>
            <w:tcW w:w="4279" w:type="dxa"/>
            <w:vMerge/>
          </w:tcPr>
          <w:p w:rsidR="00F9040C" w:rsidRPr="00432E60" w:rsidRDefault="00F9040C" w:rsidP="00432E60">
            <w:pPr>
              <w:rPr>
                <w:sz w:val="24"/>
                <w:szCs w:val="24"/>
              </w:rPr>
            </w:pP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поведение в семье</w:t>
            </w:r>
          </w:p>
        </w:tc>
        <w:tc>
          <w:tcPr>
            <w:tcW w:w="4279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поведения и их применение при общении с членами семьи, </w:t>
            </w:r>
            <w:r>
              <w:rPr>
                <w:sz w:val="24"/>
                <w:szCs w:val="24"/>
              </w:rPr>
              <w:lastRenderedPageBreak/>
              <w:t>сверстниками, взрослыми</w:t>
            </w: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Семейные праздники. Подарки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Переписка.</w:t>
            </w:r>
          </w:p>
        </w:tc>
        <w:tc>
          <w:tcPr>
            <w:tcW w:w="4279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приема гостей, подарков.</w:t>
            </w:r>
          </w:p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 ситуаций</w:t>
            </w: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Интерьер и планировка кухни-столовой</w:t>
            </w:r>
          </w:p>
        </w:tc>
        <w:tc>
          <w:tcPr>
            <w:tcW w:w="4279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ТБ. </w:t>
            </w:r>
            <w:proofErr w:type="spellStart"/>
            <w:r>
              <w:rPr>
                <w:sz w:val="24"/>
                <w:szCs w:val="24"/>
              </w:rPr>
              <w:t>Практич</w:t>
            </w:r>
            <w:proofErr w:type="spellEnd"/>
            <w:r>
              <w:rPr>
                <w:sz w:val="24"/>
                <w:szCs w:val="24"/>
              </w:rPr>
              <w:t xml:space="preserve"> работа «Составление интерьера кухни»</w:t>
            </w: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Бытовые приборы на кухне</w:t>
            </w:r>
          </w:p>
        </w:tc>
        <w:tc>
          <w:tcPr>
            <w:tcW w:w="4279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бытовых приборов. ТБ при работе с бытовыми приборами. Сообщения о бытовых приборах. Выступления уч-ся</w:t>
            </w: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«Планирование кухни-столовой»</w:t>
            </w:r>
          </w:p>
        </w:tc>
        <w:tc>
          <w:tcPr>
            <w:tcW w:w="4279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проектной  работы. Презентация работы</w:t>
            </w: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A81F5C" w:rsidTr="009164DB">
        <w:tc>
          <w:tcPr>
            <w:tcW w:w="14786" w:type="dxa"/>
            <w:gridSpan w:val="5"/>
          </w:tcPr>
          <w:p w:rsidR="00A81F5C" w:rsidRPr="00A81F5C" w:rsidRDefault="00A81F5C" w:rsidP="00A81F5C">
            <w:pPr>
              <w:tabs>
                <w:tab w:val="left" w:pos="3780"/>
              </w:tabs>
              <w:jc w:val="center"/>
              <w:rPr>
                <w:b/>
                <w:sz w:val="24"/>
                <w:szCs w:val="24"/>
              </w:rPr>
            </w:pPr>
            <w:r w:rsidRPr="00A81F5C">
              <w:rPr>
                <w:b/>
                <w:sz w:val="24"/>
                <w:szCs w:val="24"/>
              </w:rPr>
              <w:t>Творческий проект  (9 часов)</w:t>
            </w: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проект. Этапы выполнения проекта</w:t>
            </w:r>
          </w:p>
        </w:tc>
        <w:tc>
          <w:tcPr>
            <w:tcW w:w="4279" w:type="dxa"/>
            <w:vMerge w:val="restart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 Этапы выполнения проекта. Последовательность выполнения проекта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gramEnd"/>
            <w:r>
              <w:rPr>
                <w:sz w:val="24"/>
                <w:szCs w:val="24"/>
              </w:rPr>
              <w:t>Правила оформления и защиты проектов</w:t>
            </w:r>
          </w:p>
        </w:tc>
        <w:tc>
          <w:tcPr>
            <w:tcW w:w="4230" w:type="dxa"/>
            <w:vMerge w:val="restart"/>
          </w:tcPr>
          <w:p w:rsidR="00F9040C" w:rsidRPr="00F9040C" w:rsidRDefault="00F9040C" w:rsidP="00F9040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1.Познавательные:</w:t>
            </w:r>
            <w:r w:rsidRPr="00F9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структурирование знания, развитие внимание, образности, речи, умения наблюдать, делать выводы.</w:t>
            </w:r>
          </w:p>
          <w:p w:rsidR="00F9040C" w:rsidRPr="00F9040C" w:rsidRDefault="00F9040C" w:rsidP="00F9040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2.</w:t>
            </w:r>
            <w:proofErr w:type="gramStart"/>
            <w:r w:rsidRPr="00F9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Регулятивные</w:t>
            </w:r>
            <w:proofErr w:type="gramEnd"/>
            <w:r w:rsidRPr="00F9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: </w:t>
            </w:r>
            <w:r w:rsidRPr="00F9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принимать и сохранять учебную задачу,</w:t>
            </w:r>
          </w:p>
          <w:p w:rsidR="00F9040C" w:rsidRPr="00F9040C" w:rsidRDefault="00F9040C" w:rsidP="00F9040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9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F9040C" w:rsidRDefault="00F9040C" w:rsidP="00F9040C">
            <w:pPr>
              <w:rPr>
                <w:sz w:val="24"/>
                <w:szCs w:val="24"/>
              </w:rPr>
            </w:pPr>
            <w:proofErr w:type="gramStart"/>
            <w:r w:rsidRPr="00D86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D86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Коммуникативные:</w:t>
            </w: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понимать возможность различных позиций других людей, отличных от собственной,   и ориентироваться на позицию партнера в общении и взаимодействии; учитывать позицию, делать </w:t>
            </w:r>
            <w:r w:rsid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ыводы.</w:t>
            </w:r>
            <w:proofErr w:type="gramEnd"/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50-55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творческого проекта</w:t>
            </w:r>
          </w:p>
        </w:tc>
        <w:tc>
          <w:tcPr>
            <w:tcW w:w="4279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2F292B">
        <w:tc>
          <w:tcPr>
            <w:tcW w:w="804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56-57</w:t>
            </w:r>
          </w:p>
        </w:tc>
        <w:tc>
          <w:tcPr>
            <w:tcW w:w="3836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4279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4230" w:type="dxa"/>
            <w:vMerge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F9040C" w:rsidRDefault="00F9040C" w:rsidP="00A84030">
            <w:pPr>
              <w:rPr>
                <w:sz w:val="24"/>
                <w:szCs w:val="24"/>
              </w:rPr>
            </w:pPr>
          </w:p>
        </w:tc>
      </w:tr>
      <w:tr w:rsidR="00F9040C" w:rsidTr="00CF2B8C">
        <w:tc>
          <w:tcPr>
            <w:tcW w:w="14786" w:type="dxa"/>
            <w:gridSpan w:val="5"/>
          </w:tcPr>
          <w:p w:rsidR="00F9040C" w:rsidRPr="00D860C6" w:rsidRDefault="00F9040C" w:rsidP="00F9040C">
            <w:pPr>
              <w:tabs>
                <w:tab w:val="left" w:pos="549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D860C6" w:rsidRPr="00D860C6">
              <w:rPr>
                <w:b/>
                <w:sz w:val="24"/>
                <w:szCs w:val="24"/>
              </w:rPr>
              <w:t>Художественные ремесла (3 часа)</w:t>
            </w:r>
          </w:p>
        </w:tc>
      </w:tr>
      <w:tr w:rsidR="00D860C6" w:rsidTr="002F292B">
        <w:tc>
          <w:tcPr>
            <w:tcW w:w="804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</w:p>
          <w:p w:rsidR="00D860C6" w:rsidRDefault="00D860C6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836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4279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 w:rsidRPr="00D860C6">
              <w:rPr>
                <w:rFonts w:ascii="Calibri" w:eastAsia="Calibri" w:hAnsi="Calibri" w:cs="Times New Roman"/>
                <w:color w:val="000000"/>
              </w:rPr>
              <w:t>Инструктаж ТБ. Декоративно-прикладное искусство. Основы композиции при создании предметов декоративно-прикладного искусства.</w:t>
            </w:r>
          </w:p>
        </w:tc>
        <w:tc>
          <w:tcPr>
            <w:tcW w:w="4230" w:type="dxa"/>
            <w:vMerge w:val="restart"/>
          </w:tcPr>
          <w:p w:rsidR="00D860C6" w:rsidRPr="00D860C6" w:rsidRDefault="00D860C6" w:rsidP="00D860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6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Личностные </w:t>
            </w:r>
            <w:proofErr w:type="gramStart"/>
            <w:r w:rsidRPr="00D86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:</w:t>
            </w: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ценивает ситуацию на уроке с точки зрения важности образования; положительно относится к учению, к познавательной деятельности, желает приобретать новые знания, умения, совершенствовать имеющиеся.</w:t>
            </w:r>
          </w:p>
          <w:p w:rsidR="00D860C6" w:rsidRPr="00D860C6" w:rsidRDefault="00D860C6" w:rsidP="00D860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86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Познавательные: </w:t>
            </w: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осознает познавательную задачу; самостоятельно предполагает, какая информация нужна для решения предметной учебной задачи, состоящей</w:t>
            </w:r>
            <w:proofErr w:type="gramEnd"/>
          </w:p>
          <w:p w:rsidR="00D860C6" w:rsidRPr="00D860C6" w:rsidRDefault="00D860C6" w:rsidP="00D860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нескольких шагов;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D860C6" w:rsidRPr="00D860C6" w:rsidRDefault="00D860C6" w:rsidP="00D860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86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lastRenderedPageBreak/>
              <w:t xml:space="preserve">Регулятивные: </w:t>
            </w: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учится обнаруживать и формулировать учебную проблему совместно с учителем; 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самостоятельно) </w:t>
            </w:r>
            <w:proofErr w:type="gramEnd"/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необходимые действия, операции, действует по плану.</w:t>
            </w:r>
          </w:p>
          <w:p w:rsidR="00D860C6" w:rsidRPr="00D860C6" w:rsidRDefault="00D860C6" w:rsidP="00D860C6">
            <w:pPr>
              <w:rPr>
                <w:b/>
                <w:sz w:val="18"/>
                <w:szCs w:val="18"/>
              </w:rPr>
            </w:pPr>
            <w:r w:rsidRPr="00D86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Коммуникативные</w:t>
            </w:r>
            <w:r w:rsidRPr="00D86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задает вопросы, слушает и отвечает на вопросы других, формулирует собственные мысли, высказывает и обосновывает свою точку зрения, при необходимости отстаивает свою точку зрения, аргументируя ее, учится подтверждать аргументы фактами.</w:t>
            </w:r>
          </w:p>
          <w:p w:rsidR="00D860C6" w:rsidRPr="00D860C6" w:rsidRDefault="00D860C6" w:rsidP="00D860C6">
            <w:pPr>
              <w:rPr>
                <w:b/>
                <w:sz w:val="18"/>
                <w:szCs w:val="18"/>
              </w:rPr>
            </w:pPr>
          </w:p>
          <w:p w:rsidR="00D860C6" w:rsidRDefault="00D860C6" w:rsidP="00D860C6">
            <w:pPr>
              <w:rPr>
                <w:b/>
                <w:sz w:val="18"/>
                <w:szCs w:val="18"/>
              </w:rPr>
            </w:pPr>
          </w:p>
          <w:p w:rsidR="00D860C6" w:rsidRDefault="00D860C6" w:rsidP="00D860C6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</w:p>
        </w:tc>
      </w:tr>
      <w:tr w:rsidR="00D860C6" w:rsidTr="002F292B">
        <w:tc>
          <w:tcPr>
            <w:tcW w:w="804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836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композиции при создании предметов декоративно-прикладного искусства</w:t>
            </w:r>
          </w:p>
        </w:tc>
        <w:tc>
          <w:tcPr>
            <w:tcW w:w="4279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 w:rsidRPr="00D860C6">
              <w:rPr>
                <w:rFonts w:ascii="Calibri" w:eastAsia="Calibri" w:hAnsi="Calibri" w:cs="Times New Roman"/>
                <w:color w:val="000000"/>
              </w:rPr>
              <w:t>Основы композиции при создании предметов декоративно-прикладного искусства</w:t>
            </w:r>
          </w:p>
        </w:tc>
        <w:tc>
          <w:tcPr>
            <w:tcW w:w="4230" w:type="dxa"/>
            <w:vMerge/>
          </w:tcPr>
          <w:p w:rsidR="00D860C6" w:rsidRDefault="00D860C6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</w:p>
        </w:tc>
      </w:tr>
      <w:tr w:rsidR="00D860C6" w:rsidTr="002F292B">
        <w:tc>
          <w:tcPr>
            <w:tcW w:w="804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836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Орнамент. Символика в орнаменте.</w:t>
            </w:r>
          </w:p>
        </w:tc>
        <w:tc>
          <w:tcPr>
            <w:tcW w:w="4279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«орнамент», виды орнаментов</w:t>
            </w:r>
          </w:p>
        </w:tc>
        <w:tc>
          <w:tcPr>
            <w:tcW w:w="4230" w:type="dxa"/>
            <w:vMerge/>
          </w:tcPr>
          <w:p w:rsidR="00D860C6" w:rsidRDefault="00D860C6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D860C6" w:rsidRDefault="00D860C6" w:rsidP="00A84030">
            <w:pPr>
              <w:rPr>
                <w:sz w:val="24"/>
                <w:szCs w:val="24"/>
              </w:rPr>
            </w:pPr>
          </w:p>
        </w:tc>
      </w:tr>
      <w:tr w:rsidR="00D860C6" w:rsidTr="001452CA">
        <w:tc>
          <w:tcPr>
            <w:tcW w:w="14786" w:type="dxa"/>
            <w:gridSpan w:val="5"/>
          </w:tcPr>
          <w:p w:rsidR="00D860C6" w:rsidRDefault="00D860C6" w:rsidP="00D860C6">
            <w:pPr>
              <w:tabs>
                <w:tab w:val="left" w:pos="35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  <w:r w:rsidRPr="00D860C6">
              <w:rPr>
                <w:rFonts w:ascii="Calibri" w:eastAsia="Calibri" w:hAnsi="Calibri" w:cs="Times New Roman"/>
                <w:b/>
                <w:bCs/>
                <w:color w:val="000000"/>
              </w:rPr>
              <w:t>Агротехника выращивания сельскохозяйственных культур</w:t>
            </w:r>
          </w:p>
        </w:tc>
      </w:tr>
      <w:tr w:rsidR="00975E5B" w:rsidTr="002F292B">
        <w:tc>
          <w:tcPr>
            <w:tcW w:w="804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836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 w:rsidRPr="00975E5B">
              <w:rPr>
                <w:rFonts w:ascii="Calibri" w:eastAsia="Calibri" w:hAnsi="Calibri" w:cs="Times New Roman"/>
                <w:color w:val="000000"/>
              </w:rPr>
              <w:t>Агротехника выращивания сельскохозяйственных культур.</w:t>
            </w:r>
          </w:p>
        </w:tc>
        <w:tc>
          <w:tcPr>
            <w:tcW w:w="4279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 w:rsidRPr="00975E5B">
              <w:rPr>
                <w:sz w:val="24"/>
                <w:szCs w:val="24"/>
              </w:rPr>
              <w:t>Инструктаж ТБ. Уборка территории пришкольного участка.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Практич</w:t>
            </w:r>
            <w:proofErr w:type="spellEnd"/>
            <w:r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4230" w:type="dxa"/>
            <w:vMerge w:val="restart"/>
          </w:tcPr>
          <w:p w:rsidR="00975E5B" w:rsidRPr="00975E5B" w:rsidRDefault="00975E5B" w:rsidP="00975E5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5E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1.Познавательные: </w:t>
            </w:r>
            <w:r w:rsidRPr="00975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структурировать знания, умение осуществлять анализ объектов с выделением существенных и несущественных признаков</w:t>
            </w:r>
          </w:p>
          <w:p w:rsidR="00975E5B" w:rsidRPr="00975E5B" w:rsidRDefault="00975E5B" w:rsidP="00975E5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5E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2.</w:t>
            </w:r>
            <w:proofErr w:type="gramStart"/>
            <w:r w:rsidRPr="00975E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Регулятивные</w:t>
            </w:r>
            <w:proofErr w:type="gramEnd"/>
            <w:r w:rsidRPr="00975E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:  </w:t>
            </w:r>
            <w:r w:rsidRPr="00975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принимать и сохранять учебную задачу,</w:t>
            </w:r>
          </w:p>
          <w:p w:rsidR="00975E5B" w:rsidRPr="00975E5B" w:rsidRDefault="00975E5B" w:rsidP="00975E5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5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планировать свое действие в соответствии с поставленной задачей и условиями ее реализации, вносить необходимые коррективы в действие после его завершения на основе его оценки и учета характера  сделанных ошибок при выполнении работы</w:t>
            </w:r>
          </w:p>
          <w:p w:rsidR="00975E5B" w:rsidRPr="00975E5B" w:rsidRDefault="00975E5B" w:rsidP="00975E5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5E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975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Start"/>
            <w:r w:rsidRPr="00975E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Коммуникативные</w:t>
            </w:r>
            <w:proofErr w:type="gramEnd"/>
            <w:r w:rsidRPr="00975E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:  </w:t>
            </w:r>
            <w:r w:rsidRPr="00975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формулировать собственное мнение и позицию;</w:t>
            </w:r>
          </w:p>
          <w:p w:rsidR="00975E5B" w:rsidRPr="00975E5B" w:rsidRDefault="00975E5B" w:rsidP="00975E5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5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975E5B" w:rsidRPr="00975E5B" w:rsidRDefault="00975E5B" w:rsidP="00975E5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5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 в коммуникации строить понятные для партнера высказывания, учитывающие, что он знает и видит, а что нет;</w:t>
            </w:r>
          </w:p>
          <w:p w:rsidR="00975E5B" w:rsidRPr="00E74BC5" w:rsidRDefault="00975E5B" w:rsidP="00975E5B">
            <w:pPr>
              <w:rPr>
                <w:sz w:val="18"/>
                <w:szCs w:val="18"/>
              </w:rPr>
            </w:pP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задавать вопросы</w:t>
            </w:r>
          </w:p>
        </w:tc>
        <w:tc>
          <w:tcPr>
            <w:tcW w:w="1637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</w:tr>
      <w:tr w:rsidR="00975E5B" w:rsidTr="002F292B">
        <w:tc>
          <w:tcPr>
            <w:tcW w:w="804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</w:tc>
        <w:tc>
          <w:tcPr>
            <w:tcW w:w="3836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 w:rsidRPr="00975E5B">
              <w:rPr>
                <w:rFonts w:ascii="Calibri" w:eastAsia="Calibri" w:hAnsi="Calibri" w:cs="Times New Roman"/>
                <w:color w:val="000000"/>
              </w:rPr>
              <w:t>Уборка территории пришкольного участка. Подготовка почвы к посадке.</w:t>
            </w:r>
          </w:p>
        </w:tc>
        <w:tc>
          <w:tcPr>
            <w:tcW w:w="4279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 w:rsidRPr="00975E5B">
              <w:rPr>
                <w:rFonts w:ascii="Calibri" w:eastAsia="Calibri" w:hAnsi="Calibri" w:cs="Times New Roman"/>
                <w:color w:val="000000"/>
              </w:rPr>
              <w:t>Практическое занятие</w:t>
            </w:r>
            <w:r>
              <w:rPr>
                <w:rFonts w:ascii="Calibri" w:eastAsia="Calibri" w:hAnsi="Calibri" w:cs="Times New Roman"/>
                <w:color w:val="000000"/>
              </w:rPr>
              <w:t>. Качество обработки почвы. Работа с ручным инвентарем</w:t>
            </w:r>
          </w:p>
        </w:tc>
        <w:tc>
          <w:tcPr>
            <w:tcW w:w="4230" w:type="dxa"/>
            <w:vMerge/>
          </w:tcPr>
          <w:p w:rsidR="00975E5B" w:rsidRPr="00E74BC5" w:rsidRDefault="00975E5B" w:rsidP="00A84030">
            <w:pPr>
              <w:rPr>
                <w:sz w:val="18"/>
                <w:szCs w:val="18"/>
              </w:rPr>
            </w:pPr>
          </w:p>
        </w:tc>
        <w:tc>
          <w:tcPr>
            <w:tcW w:w="1637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</w:tr>
      <w:tr w:rsidR="00975E5B" w:rsidTr="002F292B">
        <w:tc>
          <w:tcPr>
            <w:tcW w:w="804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</w:tc>
        <w:tc>
          <w:tcPr>
            <w:tcW w:w="3836" w:type="dxa"/>
          </w:tcPr>
          <w:p w:rsidR="00975E5B" w:rsidRDefault="00975E5B" w:rsidP="00A84030">
            <w:pPr>
              <w:rPr>
                <w:rFonts w:ascii="Calibri" w:eastAsia="Calibri" w:hAnsi="Calibri" w:cs="Times New Roman"/>
                <w:color w:val="000000"/>
              </w:rPr>
            </w:pPr>
            <w:r w:rsidRPr="00975E5B">
              <w:rPr>
                <w:rFonts w:ascii="Calibri" w:eastAsia="Calibri" w:hAnsi="Calibri" w:cs="Times New Roman"/>
                <w:color w:val="000000"/>
              </w:rPr>
              <w:t xml:space="preserve"> Вскапывание земли под грядки.</w:t>
            </w:r>
          </w:p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Посадка семян моркови.</w:t>
            </w:r>
          </w:p>
        </w:tc>
        <w:tc>
          <w:tcPr>
            <w:tcW w:w="4279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 w:rsidRPr="00975E5B">
              <w:rPr>
                <w:sz w:val="24"/>
                <w:szCs w:val="24"/>
              </w:rPr>
              <w:t>Практическое занятие. Качество обработки почвы. Работа с ручным инвентарем</w:t>
            </w:r>
          </w:p>
        </w:tc>
        <w:tc>
          <w:tcPr>
            <w:tcW w:w="4230" w:type="dxa"/>
            <w:vMerge/>
          </w:tcPr>
          <w:p w:rsidR="00975E5B" w:rsidRPr="00E74BC5" w:rsidRDefault="00975E5B" w:rsidP="00A84030">
            <w:pPr>
              <w:rPr>
                <w:sz w:val="18"/>
                <w:szCs w:val="18"/>
              </w:rPr>
            </w:pPr>
          </w:p>
        </w:tc>
        <w:tc>
          <w:tcPr>
            <w:tcW w:w="1637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</w:tr>
      <w:tr w:rsidR="00975E5B" w:rsidTr="002F292B">
        <w:tc>
          <w:tcPr>
            <w:tcW w:w="804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  <w:tc>
          <w:tcPr>
            <w:tcW w:w="3836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  <w:tc>
          <w:tcPr>
            <w:tcW w:w="4279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  <w:tc>
          <w:tcPr>
            <w:tcW w:w="4230" w:type="dxa"/>
            <w:vMerge/>
          </w:tcPr>
          <w:p w:rsidR="00975E5B" w:rsidRPr="00E74BC5" w:rsidRDefault="00975E5B" w:rsidP="00A84030">
            <w:pPr>
              <w:rPr>
                <w:sz w:val="18"/>
                <w:szCs w:val="18"/>
              </w:rPr>
            </w:pPr>
          </w:p>
        </w:tc>
        <w:tc>
          <w:tcPr>
            <w:tcW w:w="1637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</w:tr>
      <w:tr w:rsidR="00975E5B" w:rsidTr="002F292B">
        <w:tc>
          <w:tcPr>
            <w:tcW w:w="804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66-67</w:t>
            </w:r>
          </w:p>
        </w:tc>
        <w:tc>
          <w:tcPr>
            <w:tcW w:w="3836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«Клумба»</w:t>
            </w:r>
          </w:p>
        </w:tc>
        <w:tc>
          <w:tcPr>
            <w:tcW w:w="4279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</w:t>
            </w:r>
            <w:proofErr w:type="spellEnd"/>
            <w:r>
              <w:rPr>
                <w:sz w:val="24"/>
                <w:szCs w:val="24"/>
              </w:rPr>
              <w:t xml:space="preserve"> занятие. Выполнение проекта. </w:t>
            </w:r>
            <w:r w:rsidRPr="00975E5B">
              <w:rPr>
                <w:sz w:val="24"/>
                <w:szCs w:val="24"/>
              </w:rPr>
              <w:t>Консультации по ходу работы над проектом,</w:t>
            </w:r>
          </w:p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выполнения проекта. Защита </w:t>
            </w:r>
            <w:r>
              <w:rPr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4230" w:type="dxa"/>
          </w:tcPr>
          <w:p w:rsidR="00E74BC5" w:rsidRPr="00E74BC5" w:rsidRDefault="00E74BC5" w:rsidP="00E74BC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74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lastRenderedPageBreak/>
              <w:t>1.Познавательные: </w:t>
            </w: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поиска необходимой информации для выполнения учебных заданий с использованием учебной литературы, ориентировка на разнообразие способов решения задач, умение строить рассуждения в форме связи простых суждений об </w:t>
            </w: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объекте, его строении, свойствах и связях.</w:t>
            </w:r>
          </w:p>
          <w:p w:rsidR="00E74BC5" w:rsidRPr="00E74BC5" w:rsidRDefault="00E74BC5" w:rsidP="00E74BC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74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2.</w:t>
            </w:r>
            <w:proofErr w:type="gramStart"/>
            <w:r w:rsidRPr="00E74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Регулятивные</w:t>
            </w:r>
            <w:proofErr w:type="gramEnd"/>
            <w:r w:rsidRPr="00E74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: </w:t>
            </w: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принимать и сохранять учебную задачу,</w:t>
            </w:r>
          </w:p>
          <w:p w:rsidR="00E74BC5" w:rsidRPr="00E74BC5" w:rsidRDefault="00E74BC5" w:rsidP="00E74BC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планировать свое действие в соответствии с поставленной задачей и условиями ее реализации, учитывать правило в планировании проекта.</w:t>
            </w:r>
          </w:p>
          <w:p w:rsidR="00E74BC5" w:rsidRPr="00E74BC5" w:rsidRDefault="00E74BC5" w:rsidP="00E74BC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74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E74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Коммуникативные: </w:t>
            </w: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формулировать собственное мнение и позицию, уметь использовать речь для регуляции своего действия;</w:t>
            </w:r>
          </w:p>
          <w:p w:rsidR="00975E5B" w:rsidRPr="00E74BC5" w:rsidRDefault="00E74BC5" w:rsidP="00E74BC5">
            <w:pPr>
              <w:rPr>
                <w:sz w:val="18"/>
                <w:szCs w:val="18"/>
              </w:rPr>
            </w:pPr>
            <w:r w:rsidRPr="00E7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1637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</w:tr>
      <w:tr w:rsidR="00975E5B" w:rsidTr="002F292B">
        <w:tc>
          <w:tcPr>
            <w:tcW w:w="804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3836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урок. Подводим итоги</w:t>
            </w:r>
          </w:p>
        </w:tc>
        <w:tc>
          <w:tcPr>
            <w:tcW w:w="4279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975E5B" w:rsidRDefault="00975E5B" w:rsidP="00A84030">
            <w:pPr>
              <w:rPr>
                <w:sz w:val="24"/>
                <w:szCs w:val="24"/>
              </w:rPr>
            </w:pPr>
          </w:p>
        </w:tc>
      </w:tr>
    </w:tbl>
    <w:p w:rsidR="00A84030" w:rsidRDefault="00A84030" w:rsidP="00A84030">
      <w:pPr>
        <w:rPr>
          <w:sz w:val="24"/>
          <w:szCs w:val="24"/>
        </w:rPr>
      </w:pPr>
    </w:p>
    <w:p w:rsidR="00F9040C" w:rsidRDefault="00F9040C" w:rsidP="00A84030">
      <w:pPr>
        <w:rPr>
          <w:sz w:val="24"/>
          <w:szCs w:val="24"/>
        </w:rPr>
      </w:pPr>
    </w:p>
    <w:p w:rsidR="005B0D6B" w:rsidRDefault="005B0D6B" w:rsidP="00A84030">
      <w:pPr>
        <w:rPr>
          <w:sz w:val="24"/>
          <w:szCs w:val="24"/>
        </w:rPr>
      </w:pPr>
    </w:p>
    <w:p w:rsidR="008B45FE" w:rsidRPr="00A84030" w:rsidRDefault="008B45FE" w:rsidP="00A84030">
      <w:pPr>
        <w:rPr>
          <w:sz w:val="24"/>
          <w:szCs w:val="24"/>
        </w:rPr>
      </w:pPr>
    </w:p>
    <w:sectPr w:rsidR="008B45FE" w:rsidRPr="00A84030" w:rsidSect="00A84030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258" w:rsidRDefault="00E25258" w:rsidP="008670F1">
      <w:pPr>
        <w:spacing w:after="0" w:line="240" w:lineRule="auto"/>
      </w:pPr>
      <w:r>
        <w:separator/>
      </w:r>
    </w:p>
  </w:endnote>
  <w:endnote w:type="continuationSeparator" w:id="0">
    <w:p w:rsidR="00E25258" w:rsidRDefault="00E25258" w:rsidP="0086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650079"/>
      <w:docPartObj>
        <w:docPartGallery w:val="Page Numbers (Bottom of Page)"/>
        <w:docPartUnique/>
      </w:docPartObj>
    </w:sdtPr>
    <w:sdtEndPr/>
    <w:sdtContent>
      <w:p w:rsidR="008670F1" w:rsidRDefault="008670F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223">
          <w:rPr>
            <w:noProof/>
          </w:rPr>
          <w:t>30</w:t>
        </w:r>
        <w:r>
          <w:fldChar w:fldCharType="end"/>
        </w:r>
      </w:p>
    </w:sdtContent>
  </w:sdt>
  <w:p w:rsidR="008670F1" w:rsidRDefault="008670F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258" w:rsidRDefault="00E25258" w:rsidP="008670F1">
      <w:pPr>
        <w:spacing w:after="0" w:line="240" w:lineRule="auto"/>
      </w:pPr>
      <w:r>
        <w:separator/>
      </w:r>
    </w:p>
  </w:footnote>
  <w:footnote w:type="continuationSeparator" w:id="0">
    <w:p w:rsidR="00E25258" w:rsidRDefault="00E25258" w:rsidP="00867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244B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EE2F27"/>
    <w:multiLevelType w:val="hybridMultilevel"/>
    <w:tmpl w:val="33A00F14"/>
    <w:lvl w:ilvl="0" w:tplc="8B0244BE">
      <w:numFmt w:val="bullet"/>
      <w:lvlText w:val="■"/>
      <w:legacy w:legacy="1" w:legacySpace="360" w:legacyIndent="225"/>
      <w:lvlJc w:val="left"/>
      <w:pPr>
        <w:ind w:left="0" w:firstLine="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186E7A"/>
    <w:multiLevelType w:val="hybridMultilevel"/>
    <w:tmpl w:val="86AC01E0"/>
    <w:lvl w:ilvl="0" w:tplc="E36C5AD2">
      <w:start w:val="1"/>
      <w:numFmt w:val="decimal"/>
      <w:lvlText w:val="%1."/>
      <w:lvlJc w:val="left"/>
      <w:pPr>
        <w:ind w:left="3600" w:hanging="360"/>
      </w:p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>
      <w:start w:val="1"/>
      <w:numFmt w:val="lowerRoman"/>
      <w:lvlText w:val="%3."/>
      <w:lvlJc w:val="right"/>
      <w:pPr>
        <w:ind w:left="5040" w:hanging="180"/>
      </w:pPr>
    </w:lvl>
    <w:lvl w:ilvl="3" w:tplc="0419000F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>
      <w:start w:val="1"/>
      <w:numFmt w:val="lowerRoman"/>
      <w:lvlText w:val="%6."/>
      <w:lvlJc w:val="right"/>
      <w:pPr>
        <w:ind w:left="7200" w:hanging="180"/>
      </w:pPr>
    </w:lvl>
    <w:lvl w:ilvl="6" w:tplc="0419000F">
      <w:start w:val="1"/>
      <w:numFmt w:val="decimal"/>
      <w:lvlText w:val="%7."/>
      <w:lvlJc w:val="left"/>
      <w:pPr>
        <w:ind w:left="7920" w:hanging="360"/>
      </w:pPr>
    </w:lvl>
    <w:lvl w:ilvl="7" w:tplc="04190019">
      <w:start w:val="1"/>
      <w:numFmt w:val="lowerLetter"/>
      <w:lvlText w:val="%8."/>
      <w:lvlJc w:val="left"/>
      <w:pPr>
        <w:ind w:left="8640" w:hanging="360"/>
      </w:pPr>
    </w:lvl>
    <w:lvl w:ilvl="8" w:tplc="0419001B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24DD5DDE"/>
    <w:multiLevelType w:val="hybridMultilevel"/>
    <w:tmpl w:val="D638B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163C3"/>
    <w:multiLevelType w:val="hybridMultilevel"/>
    <w:tmpl w:val="64683F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514A1"/>
    <w:multiLevelType w:val="hybridMultilevel"/>
    <w:tmpl w:val="BCEC5D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160B3"/>
    <w:multiLevelType w:val="hybridMultilevel"/>
    <w:tmpl w:val="B2284876"/>
    <w:lvl w:ilvl="0" w:tplc="BFD4C70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7">
    <w:nsid w:val="51CB27D4"/>
    <w:multiLevelType w:val="hybridMultilevel"/>
    <w:tmpl w:val="E83ABCC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C8371A"/>
    <w:multiLevelType w:val="multilevel"/>
    <w:tmpl w:val="2C3692AC"/>
    <w:lvl w:ilvl="0">
      <w:numFmt w:val="bullet"/>
      <w:lvlText w:val="■"/>
      <w:legacy w:legacy="1" w:legacySpace="0" w:legacyIndent="225"/>
      <w:lvlJc w:val="left"/>
      <w:pPr>
        <w:ind w:left="0" w:firstLine="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BD0488"/>
    <w:multiLevelType w:val="hybridMultilevel"/>
    <w:tmpl w:val="86AC01E0"/>
    <w:lvl w:ilvl="0" w:tplc="E36C5AD2">
      <w:start w:val="1"/>
      <w:numFmt w:val="decimal"/>
      <w:lvlText w:val="%1."/>
      <w:lvlJc w:val="left"/>
      <w:pPr>
        <w:ind w:left="3600" w:hanging="360"/>
      </w:p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>
      <w:start w:val="1"/>
      <w:numFmt w:val="lowerRoman"/>
      <w:lvlText w:val="%3."/>
      <w:lvlJc w:val="right"/>
      <w:pPr>
        <w:ind w:left="5040" w:hanging="180"/>
      </w:pPr>
    </w:lvl>
    <w:lvl w:ilvl="3" w:tplc="0419000F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>
      <w:start w:val="1"/>
      <w:numFmt w:val="lowerRoman"/>
      <w:lvlText w:val="%6."/>
      <w:lvlJc w:val="right"/>
      <w:pPr>
        <w:ind w:left="7200" w:hanging="180"/>
      </w:pPr>
    </w:lvl>
    <w:lvl w:ilvl="6" w:tplc="0419000F">
      <w:start w:val="1"/>
      <w:numFmt w:val="decimal"/>
      <w:lvlText w:val="%7."/>
      <w:lvlJc w:val="left"/>
      <w:pPr>
        <w:ind w:left="7920" w:hanging="360"/>
      </w:pPr>
    </w:lvl>
    <w:lvl w:ilvl="7" w:tplc="04190019">
      <w:start w:val="1"/>
      <w:numFmt w:val="lowerLetter"/>
      <w:lvlText w:val="%8."/>
      <w:lvlJc w:val="left"/>
      <w:pPr>
        <w:ind w:left="8640" w:hanging="360"/>
      </w:pPr>
    </w:lvl>
    <w:lvl w:ilvl="8" w:tplc="0419001B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70D14ED4"/>
    <w:multiLevelType w:val="hybridMultilevel"/>
    <w:tmpl w:val="ACEA10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6F26C5"/>
    <w:multiLevelType w:val="hybridMultilevel"/>
    <w:tmpl w:val="183623A4"/>
    <w:lvl w:ilvl="0" w:tplc="8B0244BE">
      <w:numFmt w:val="bullet"/>
      <w:lvlText w:val="■"/>
      <w:legacy w:legacy="1" w:legacySpace="0" w:legacyIndent="225"/>
      <w:lvlJc w:val="left"/>
      <w:pPr>
        <w:ind w:left="0" w:firstLine="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■"/>
        <w:legacy w:legacy="1" w:legacySpace="0" w:legacyIndent="22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226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4">
    <w:abstractNumId w:val="1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10"/>
  </w:num>
  <w:num w:numId="12">
    <w:abstractNumId w:val="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EA"/>
    <w:rsid w:val="001E307E"/>
    <w:rsid w:val="001F6369"/>
    <w:rsid w:val="00260E19"/>
    <w:rsid w:val="002F292B"/>
    <w:rsid w:val="00311C1F"/>
    <w:rsid w:val="00432E60"/>
    <w:rsid w:val="00453DE9"/>
    <w:rsid w:val="00494725"/>
    <w:rsid w:val="004D2CA1"/>
    <w:rsid w:val="0056166B"/>
    <w:rsid w:val="00597319"/>
    <w:rsid w:val="005B0D6B"/>
    <w:rsid w:val="00651879"/>
    <w:rsid w:val="006920D8"/>
    <w:rsid w:val="007B3F8D"/>
    <w:rsid w:val="00862EDF"/>
    <w:rsid w:val="008670F1"/>
    <w:rsid w:val="008A0E63"/>
    <w:rsid w:val="008B45FE"/>
    <w:rsid w:val="00975E5B"/>
    <w:rsid w:val="009E6320"/>
    <w:rsid w:val="00A51A8A"/>
    <w:rsid w:val="00A535EA"/>
    <w:rsid w:val="00A81F5C"/>
    <w:rsid w:val="00A84030"/>
    <w:rsid w:val="00AA6223"/>
    <w:rsid w:val="00AA649F"/>
    <w:rsid w:val="00AB5AA8"/>
    <w:rsid w:val="00BF06FD"/>
    <w:rsid w:val="00C66FEA"/>
    <w:rsid w:val="00D200EC"/>
    <w:rsid w:val="00D860C6"/>
    <w:rsid w:val="00D91E53"/>
    <w:rsid w:val="00E10AF8"/>
    <w:rsid w:val="00E25258"/>
    <w:rsid w:val="00E74BC5"/>
    <w:rsid w:val="00EA47C2"/>
    <w:rsid w:val="00F9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0EC"/>
    <w:pPr>
      <w:ind w:left="720"/>
      <w:contextualSpacing/>
    </w:pPr>
  </w:style>
  <w:style w:type="table" w:styleId="a4">
    <w:name w:val="Table Grid"/>
    <w:basedOn w:val="a1"/>
    <w:uiPriority w:val="59"/>
    <w:rsid w:val="00A8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0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67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70F1"/>
  </w:style>
  <w:style w:type="paragraph" w:styleId="a9">
    <w:name w:val="footer"/>
    <w:basedOn w:val="a"/>
    <w:link w:val="aa"/>
    <w:uiPriority w:val="99"/>
    <w:unhideWhenUsed/>
    <w:rsid w:val="00867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7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0EC"/>
    <w:pPr>
      <w:ind w:left="720"/>
      <w:contextualSpacing/>
    </w:pPr>
  </w:style>
  <w:style w:type="table" w:styleId="a4">
    <w:name w:val="Table Grid"/>
    <w:basedOn w:val="a1"/>
    <w:uiPriority w:val="59"/>
    <w:rsid w:val="00A8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0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67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70F1"/>
  </w:style>
  <w:style w:type="paragraph" w:styleId="a9">
    <w:name w:val="footer"/>
    <w:basedOn w:val="a"/>
    <w:link w:val="aa"/>
    <w:uiPriority w:val="99"/>
    <w:unhideWhenUsed/>
    <w:rsid w:val="00867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7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FB61-52BD-455D-8C5B-9B0AA7FB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30</Pages>
  <Words>8989</Words>
  <Characters>51243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13</cp:revision>
  <cp:lastPrinted>2016-03-22T09:13:00Z</cp:lastPrinted>
  <dcterms:created xsi:type="dcterms:W3CDTF">2016-03-20T09:56:00Z</dcterms:created>
  <dcterms:modified xsi:type="dcterms:W3CDTF">2018-09-12T14:17:00Z</dcterms:modified>
</cp:coreProperties>
</file>